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D5D51" w14:textId="2B159CD1" w:rsidR="00D543AA" w:rsidRPr="003607E1" w:rsidRDefault="00D543AA" w:rsidP="00B92B4C">
      <w:pPr>
        <w:outlineLvl w:val="0"/>
        <w:rPr>
          <w:rFonts w:ascii="Lucida Grande" w:hAnsi="Lucida Grande" w:cs="Lucida Grande"/>
          <w:caps/>
          <w:sz w:val="25"/>
          <w:szCs w:val="19"/>
          <w:lang w:val="de-AT" w:eastAsia="de-AT"/>
        </w:rPr>
      </w:pPr>
      <w:r w:rsidRPr="003607E1">
        <w:rPr>
          <w:rFonts w:ascii="Lucida Grande" w:hAnsi="Lucida Grande" w:cs="Lucida Grande"/>
          <w:caps/>
          <w:sz w:val="25"/>
          <w:szCs w:val="19"/>
          <w:lang w:val="de-AT" w:eastAsia="de-AT"/>
        </w:rPr>
        <w:t>Das Waldbier</w:t>
      </w:r>
      <w:r w:rsidR="00720A68" w:rsidRPr="003607E1">
        <w:rPr>
          <w:rFonts w:ascii="Lucida Grande" w:hAnsi="Lucida Grande" w:cs="Lucida Grande"/>
          <w:caps/>
          <w:sz w:val="25"/>
          <w:szCs w:val="19"/>
          <w:lang w:val="de-AT" w:eastAsia="de-AT"/>
        </w:rPr>
        <w:t xml:space="preserve"> – </w:t>
      </w:r>
      <w:r w:rsidR="00E8744A" w:rsidRPr="003607E1">
        <w:rPr>
          <w:rFonts w:ascii="Lucida Grande" w:hAnsi="Lucida Grande" w:cs="Lucida Grande"/>
          <w:caps/>
          <w:sz w:val="25"/>
          <w:szCs w:val="19"/>
          <w:lang w:val="de-AT" w:eastAsia="de-AT"/>
        </w:rPr>
        <w:t>Edition 201</w:t>
      </w:r>
      <w:r w:rsidR="00CC7137">
        <w:rPr>
          <w:rFonts w:ascii="Lucida Grande" w:hAnsi="Lucida Grande" w:cs="Lucida Grande"/>
          <w:caps/>
          <w:sz w:val="25"/>
          <w:szCs w:val="19"/>
          <w:lang w:val="de-AT" w:eastAsia="de-AT"/>
        </w:rPr>
        <w:t>8</w:t>
      </w:r>
      <w:r w:rsidR="0038623D">
        <w:rPr>
          <w:rFonts w:ascii="Lucida Grande" w:hAnsi="Lucida Grande" w:cs="Lucida Grande"/>
          <w:caps/>
          <w:sz w:val="25"/>
          <w:szCs w:val="19"/>
          <w:lang w:val="de-AT" w:eastAsia="de-AT"/>
        </w:rPr>
        <w:t xml:space="preserve"> </w:t>
      </w:r>
      <w:r w:rsidR="00FA467C">
        <w:rPr>
          <w:rFonts w:ascii="Lucida Grande" w:hAnsi="Lucida Grande" w:cs="Lucida Grande"/>
          <w:caps/>
          <w:sz w:val="25"/>
          <w:szCs w:val="19"/>
          <w:lang w:val="de-AT" w:eastAsia="de-AT"/>
        </w:rPr>
        <w:t>„</w:t>
      </w:r>
      <w:r w:rsidR="00CC7137">
        <w:rPr>
          <w:rFonts w:ascii="Lucida Grande" w:hAnsi="Lucida Grande" w:cs="Lucida Grande"/>
          <w:caps/>
          <w:sz w:val="25"/>
          <w:szCs w:val="19"/>
          <w:lang w:val="de-AT" w:eastAsia="de-AT"/>
        </w:rPr>
        <w:t>holzbirne</w:t>
      </w:r>
      <w:r w:rsidR="00FA467C">
        <w:rPr>
          <w:rFonts w:ascii="Lucida Grande" w:hAnsi="Lucida Grande" w:cs="Lucida Grande"/>
          <w:caps/>
          <w:sz w:val="25"/>
          <w:szCs w:val="19"/>
          <w:lang w:val="de-AT" w:eastAsia="de-AT"/>
        </w:rPr>
        <w:t>“</w:t>
      </w:r>
      <w:r w:rsidR="00E8744A" w:rsidRPr="003607E1">
        <w:rPr>
          <w:rFonts w:ascii="Lucida Grande" w:hAnsi="Lucida Grande" w:cs="Lucida Grande"/>
          <w:caps/>
          <w:sz w:val="25"/>
          <w:szCs w:val="19"/>
          <w:lang w:val="de-AT" w:eastAsia="de-AT"/>
        </w:rPr>
        <w:t xml:space="preserve"> </w:t>
      </w:r>
    </w:p>
    <w:p w14:paraId="1761F1A7" w14:textId="77777777" w:rsidR="00554CAD" w:rsidRDefault="003F6903" w:rsidP="00B92B4C">
      <w:pPr>
        <w:jc w:val="both"/>
        <w:outlineLvl w:val="0"/>
        <w:rPr>
          <w:rFonts w:ascii="Lucida Grande" w:hAnsi="Lucida Grande" w:cs="Lucida Grande"/>
          <w:b/>
          <w:szCs w:val="20"/>
          <w:lang w:val="de-AT" w:eastAsia="de-AT"/>
        </w:rPr>
      </w:pPr>
      <w:r w:rsidRPr="003607E1">
        <w:rPr>
          <w:rFonts w:ascii="Lucida Grande" w:hAnsi="Lucida Grande" w:cs="Lucida Grande"/>
          <w:b/>
          <w:szCs w:val="20"/>
          <w:lang w:val="de-AT" w:eastAsia="de-AT"/>
        </w:rPr>
        <w:t xml:space="preserve">Vielfältiger </w:t>
      </w:r>
      <w:r w:rsidR="00554CAD" w:rsidRPr="003607E1">
        <w:rPr>
          <w:rFonts w:ascii="Lucida Grande" w:hAnsi="Lucida Grande" w:cs="Lucida Grande"/>
          <w:b/>
          <w:szCs w:val="20"/>
          <w:lang w:val="de-AT" w:eastAsia="de-AT"/>
        </w:rPr>
        <w:t>Speisenbegleiter i</w:t>
      </w:r>
      <w:r w:rsidR="00DA70D4" w:rsidRPr="003607E1">
        <w:rPr>
          <w:rFonts w:ascii="Lucida Grande" w:hAnsi="Lucida Grande" w:cs="Lucida Grande"/>
          <w:b/>
          <w:szCs w:val="20"/>
          <w:lang w:val="de-AT" w:eastAsia="de-AT"/>
        </w:rPr>
        <w:t>n</w:t>
      </w:r>
      <w:r w:rsidR="00554CAD" w:rsidRPr="003607E1">
        <w:rPr>
          <w:rFonts w:ascii="Lucida Grande" w:hAnsi="Lucida Grande" w:cs="Lucida Grande"/>
          <w:b/>
          <w:szCs w:val="20"/>
          <w:lang w:val="de-AT" w:eastAsia="de-AT"/>
        </w:rPr>
        <w:t xml:space="preserve"> edle</w:t>
      </w:r>
      <w:r w:rsidR="00DA70D4" w:rsidRPr="003607E1">
        <w:rPr>
          <w:rFonts w:ascii="Lucida Grande" w:hAnsi="Lucida Grande" w:cs="Lucida Grande"/>
          <w:b/>
          <w:szCs w:val="20"/>
          <w:lang w:val="de-AT" w:eastAsia="de-AT"/>
        </w:rPr>
        <w:t>m</w:t>
      </w:r>
      <w:r w:rsidR="00554CAD" w:rsidRPr="003607E1">
        <w:rPr>
          <w:rFonts w:ascii="Lucida Grande" w:hAnsi="Lucida Grande" w:cs="Lucida Grande"/>
          <w:b/>
          <w:szCs w:val="20"/>
          <w:lang w:val="de-AT" w:eastAsia="de-AT"/>
        </w:rPr>
        <w:t xml:space="preserve"> Design</w:t>
      </w:r>
    </w:p>
    <w:p w14:paraId="05639F63" w14:textId="221E7965" w:rsidR="009C36E3" w:rsidRPr="009C36E3" w:rsidRDefault="009C36E3" w:rsidP="009C36E3">
      <w:pPr>
        <w:spacing w:before="80"/>
        <w:jc w:val="both"/>
        <w:outlineLvl w:val="0"/>
        <w:rPr>
          <w:rFonts w:ascii="Lucida Grande" w:hAnsi="Lucida Grande" w:cs="Lucida Grande"/>
          <w:szCs w:val="20"/>
          <w:lang w:val="de-AT" w:eastAsia="de-AT"/>
        </w:rPr>
      </w:pPr>
      <w:r>
        <w:rPr>
          <w:rFonts w:ascii="Lucida Grande" w:hAnsi="Lucida Grande"/>
          <w:color w:val="262626"/>
          <w:u w:color="76923C"/>
          <w:lang w:val="de-AT" w:eastAsia="de-AT"/>
        </w:rPr>
        <w:t>Oktober 201</w:t>
      </w:r>
      <w:r w:rsidR="00CC7137">
        <w:rPr>
          <w:rFonts w:ascii="Lucida Grande" w:hAnsi="Lucida Grande"/>
          <w:color w:val="262626"/>
          <w:u w:color="76923C"/>
          <w:lang w:val="de-AT" w:eastAsia="de-AT"/>
        </w:rPr>
        <w:t>8</w:t>
      </w:r>
    </w:p>
    <w:p w14:paraId="238045A6" w14:textId="77777777" w:rsidR="00875565" w:rsidRPr="003607E1" w:rsidRDefault="00875565" w:rsidP="00B92B4C">
      <w:pPr>
        <w:pStyle w:val="hpabsatzfett"/>
        <w:outlineLvl w:val="0"/>
      </w:pPr>
      <w:r w:rsidRPr="003607E1">
        <w:t xml:space="preserve">Das Waldbier </w:t>
      </w:r>
      <w:r w:rsidR="0023039F">
        <w:t>von Beginn an</w:t>
      </w:r>
    </w:p>
    <w:p w14:paraId="0AFCAAB4" w14:textId="58605760" w:rsidR="00D22E0E" w:rsidRDefault="007F50E4" w:rsidP="002D1C44">
      <w:pPr>
        <w:pStyle w:val="hpabsatz"/>
        <w:rPr>
          <w:u w:color="76923C"/>
          <w:lang w:val="de-AT" w:eastAsia="de-AT"/>
        </w:rPr>
      </w:pPr>
      <w:r>
        <w:rPr>
          <w:u w:color="76923C"/>
          <w:lang w:val="de-AT" w:eastAsia="de-AT"/>
        </w:rPr>
        <w:t>I</w:t>
      </w:r>
      <w:r w:rsidR="00D22E0E">
        <w:rPr>
          <w:u w:color="76923C"/>
          <w:lang w:val="de-AT" w:eastAsia="de-AT"/>
        </w:rPr>
        <w:t xml:space="preserve">m Internationalen Jahr des Waldes </w:t>
      </w:r>
      <w:r>
        <w:rPr>
          <w:u w:color="76923C"/>
          <w:lang w:val="de-AT" w:eastAsia="de-AT"/>
        </w:rPr>
        <w:t xml:space="preserve">2011 </w:t>
      </w:r>
      <w:r w:rsidR="00D22E0E">
        <w:rPr>
          <w:u w:color="76923C"/>
          <w:lang w:val="de-AT" w:eastAsia="de-AT"/>
        </w:rPr>
        <w:t>nahm das Wal</w:t>
      </w:r>
      <w:r w:rsidR="00D227C2">
        <w:rPr>
          <w:u w:color="76923C"/>
          <w:lang w:val="de-AT" w:eastAsia="de-AT"/>
        </w:rPr>
        <w:t xml:space="preserve">dbier-Gemeinschaftsprojekt </w:t>
      </w:r>
      <w:r>
        <w:rPr>
          <w:u w:color="76923C"/>
          <w:lang w:val="de-AT" w:eastAsia="de-AT"/>
        </w:rPr>
        <w:t>von</w:t>
      </w:r>
      <w:r w:rsidR="00D227C2">
        <w:rPr>
          <w:u w:color="76923C"/>
          <w:lang w:val="de-AT" w:eastAsia="de-AT"/>
        </w:rPr>
        <w:t xml:space="preserve"> </w:t>
      </w:r>
      <w:r w:rsidR="00EE4AAF">
        <w:rPr>
          <w:u w:color="76923C"/>
          <w:lang w:val="de-AT" w:eastAsia="de-AT"/>
        </w:rPr>
        <w:t xml:space="preserve">den </w:t>
      </w:r>
      <w:r w:rsidR="00D22E0E">
        <w:rPr>
          <w:u w:color="76923C"/>
          <w:lang w:val="de-AT" w:eastAsia="de-AT"/>
        </w:rPr>
        <w:t>Österreichischen Bundesforste</w:t>
      </w:r>
      <w:r>
        <w:rPr>
          <w:u w:color="76923C"/>
          <w:lang w:val="de-AT" w:eastAsia="de-AT"/>
        </w:rPr>
        <w:t>n</w:t>
      </w:r>
      <w:r w:rsidR="00D22E0E">
        <w:rPr>
          <w:u w:color="76923C"/>
          <w:lang w:val="de-AT" w:eastAsia="de-AT"/>
        </w:rPr>
        <w:t xml:space="preserve"> </w:t>
      </w:r>
      <w:r w:rsidR="00BF0E76">
        <w:rPr>
          <w:u w:color="76923C"/>
          <w:lang w:val="de-AT" w:eastAsia="de-AT"/>
        </w:rPr>
        <w:t>(ÖBf)</w:t>
      </w:r>
      <w:r w:rsidR="00571E79">
        <w:rPr>
          <w:u w:color="76923C"/>
          <w:lang w:val="de-AT" w:eastAsia="de-AT"/>
        </w:rPr>
        <w:t xml:space="preserve"> </w:t>
      </w:r>
      <w:r w:rsidR="00D22E0E">
        <w:rPr>
          <w:u w:color="76923C"/>
          <w:lang w:val="de-AT" w:eastAsia="de-AT"/>
        </w:rPr>
        <w:t>und Braume</w:t>
      </w:r>
      <w:r w:rsidR="00D227C2">
        <w:rPr>
          <w:u w:color="76923C"/>
          <w:lang w:val="de-AT" w:eastAsia="de-AT"/>
        </w:rPr>
        <w:t xml:space="preserve">ister Axel </w:t>
      </w:r>
      <w:proofErr w:type="spellStart"/>
      <w:r w:rsidR="00D227C2">
        <w:rPr>
          <w:u w:color="76923C"/>
          <w:lang w:val="de-AT" w:eastAsia="de-AT"/>
        </w:rPr>
        <w:t>Kiesbye</w:t>
      </w:r>
      <w:proofErr w:type="spellEnd"/>
      <w:r w:rsidR="00D227C2">
        <w:rPr>
          <w:u w:color="76923C"/>
          <w:lang w:val="de-AT" w:eastAsia="de-AT"/>
        </w:rPr>
        <w:t xml:space="preserve"> seinen Anfang</w:t>
      </w:r>
      <w:r w:rsidR="00D22E0E">
        <w:rPr>
          <w:u w:color="76923C"/>
          <w:lang w:val="de-AT" w:eastAsia="de-AT"/>
        </w:rPr>
        <w:t xml:space="preserve"> </w:t>
      </w:r>
      <w:r>
        <w:rPr>
          <w:u w:color="76923C"/>
          <w:lang w:val="de-AT" w:eastAsia="de-AT"/>
        </w:rPr>
        <w:t xml:space="preserve">– </w:t>
      </w:r>
      <w:r w:rsidR="00B15A26" w:rsidRPr="002D1C44">
        <w:rPr>
          <w:u w:color="76923C"/>
          <w:lang w:val="de-AT" w:eastAsia="de-AT"/>
        </w:rPr>
        <w:t xml:space="preserve">nun </w:t>
      </w:r>
      <w:r w:rsidR="00FA467C">
        <w:rPr>
          <w:u w:color="76923C"/>
          <w:lang w:val="de-AT" w:eastAsia="de-AT"/>
        </w:rPr>
        <w:t>ging</w:t>
      </w:r>
      <w:r w:rsidR="00FA467C" w:rsidRPr="002D1C44">
        <w:rPr>
          <w:u w:color="76923C"/>
          <w:lang w:val="de-AT" w:eastAsia="de-AT"/>
        </w:rPr>
        <w:t xml:space="preserve"> </w:t>
      </w:r>
      <w:r w:rsidR="00B15A26" w:rsidRPr="002D1C44">
        <w:rPr>
          <w:u w:color="76923C"/>
          <w:lang w:val="de-AT" w:eastAsia="de-AT"/>
        </w:rPr>
        <w:t>es</w:t>
      </w:r>
      <w:r w:rsidR="00D22E0E">
        <w:rPr>
          <w:u w:color="76923C"/>
          <w:lang w:val="de-AT" w:eastAsia="de-AT"/>
        </w:rPr>
        <w:t xml:space="preserve"> </w:t>
      </w:r>
      <w:r w:rsidR="00B15A26" w:rsidRPr="002D1C44">
        <w:rPr>
          <w:u w:color="76923C"/>
          <w:lang w:val="de-AT" w:eastAsia="de-AT"/>
        </w:rPr>
        <w:t xml:space="preserve">in die </w:t>
      </w:r>
      <w:r w:rsidR="00CC7137">
        <w:rPr>
          <w:u w:color="76923C"/>
          <w:lang w:val="de-AT" w:eastAsia="de-AT"/>
        </w:rPr>
        <w:t>achte</w:t>
      </w:r>
      <w:r w:rsidR="00B15A26" w:rsidRPr="002D1C44">
        <w:rPr>
          <w:u w:color="76923C"/>
          <w:lang w:val="de-AT" w:eastAsia="de-AT"/>
        </w:rPr>
        <w:t xml:space="preserve"> R</w:t>
      </w:r>
      <w:r w:rsidR="001E3B3F" w:rsidRPr="002D1C44">
        <w:rPr>
          <w:u w:color="76923C"/>
          <w:lang w:val="de-AT" w:eastAsia="de-AT"/>
        </w:rPr>
        <w:t>unde: Das Waldbier 201</w:t>
      </w:r>
      <w:r w:rsidR="00CC7137">
        <w:rPr>
          <w:u w:color="76923C"/>
          <w:lang w:val="de-AT" w:eastAsia="de-AT"/>
        </w:rPr>
        <w:t>8</w:t>
      </w:r>
      <w:r w:rsidR="001E3B3F" w:rsidRPr="002D1C44">
        <w:rPr>
          <w:u w:color="76923C"/>
          <w:lang w:val="de-AT" w:eastAsia="de-AT"/>
        </w:rPr>
        <w:t xml:space="preserve"> ist da</w:t>
      </w:r>
      <w:r w:rsidR="00212E46">
        <w:rPr>
          <w:u w:color="76923C"/>
          <w:lang w:val="de-AT" w:eastAsia="de-AT"/>
        </w:rPr>
        <w:t>!</w:t>
      </w:r>
      <w:r w:rsidR="001E3B3F" w:rsidRPr="002D1C44">
        <w:rPr>
          <w:u w:color="76923C"/>
          <w:lang w:val="de-AT" w:eastAsia="de-AT"/>
        </w:rPr>
        <w:t xml:space="preserve"> </w:t>
      </w:r>
    </w:p>
    <w:p w14:paraId="633864B0" w14:textId="620AA9C1" w:rsidR="002D29A4" w:rsidRDefault="00937354" w:rsidP="002D1C44">
      <w:pPr>
        <w:pStyle w:val="hpabsatz"/>
        <w:rPr>
          <w:u w:color="76923C"/>
          <w:lang w:eastAsia="de-AT"/>
        </w:rPr>
      </w:pPr>
      <w:r w:rsidRPr="00937354">
        <w:rPr>
          <w:u w:color="76923C"/>
          <w:lang w:val="de-AT" w:eastAsia="de-AT"/>
        </w:rPr>
        <w:t xml:space="preserve">Blüten, Blätter, </w:t>
      </w:r>
      <w:proofErr w:type="spellStart"/>
      <w:r w:rsidRPr="00937354">
        <w:rPr>
          <w:u w:color="76923C"/>
          <w:lang w:val="de-AT" w:eastAsia="de-AT"/>
        </w:rPr>
        <w:t>Kletz</w:t>
      </w:r>
      <w:r w:rsidR="0050767C">
        <w:rPr>
          <w:u w:color="76923C"/>
          <w:lang w:val="de-AT" w:eastAsia="de-AT"/>
        </w:rPr>
        <w:t>e</w:t>
      </w:r>
      <w:r w:rsidRPr="00937354">
        <w:rPr>
          <w:u w:color="76923C"/>
          <w:lang w:val="de-AT" w:eastAsia="de-AT"/>
        </w:rPr>
        <w:t>n</w:t>
      </w:r>
      <w:proofErr w:type="spellEnd"/>
      <w:r w:rsidRPr="00937354">
        <w:rPr>
          <w:u w:color="76923C"/>
          <w:lang w:val="de-AT" w:eastAsia="de-AT"/>
        </w:rPr>
        <w:t xml:space="preserve"> und </w:t>
      </w:r>
      <w:r>
        <w:rPr>
          <w:u w:color="76923C"/>
          <w:lang w:val="de-AT" w:eastAsia="de-AT"/>
        </w:rPr>
        <w:t>getoastetes</w:t>
      </w:r>
      <w:r w:rsidRPr="00937354">
        <w:rPr>
          <w:u w:color="76923C"/>
          <w:lang w:val="de-AT" w:eastAsia="de-AT"/>
        </w:rPr>
        <w:t xml:space="preserve"> Holz</w:t>
      </w:r>
      <w:r>
        <w:rPr>
          <w:u w:color="76923C"/>
          <w:lang w:val="de-AT" w:eastAsia="de-AT"/>
        </w:rPr>
        <w:t xml:space="preserve"> der</w:t>
      </w:r>
      <w:r w:rsidR="00EB09D3">
        <w:rPr>
          <w:u w:color="76923C"/>
          <w:lang w:val="de-AT" w:eastAsia="de-AT"/>
        </w:rPr>
        <w:t xml:space="preserve"> </w:t>
      </w:r>
      <w:r>
        <w:rPr>
          <w:u w:color="76923C"/>
          <w:lang w:val="de-AT" w:eastAsia="de-AT"/>
        </w:rPr>
        <w:t>Holzbirne</w:t>
      </w:r>
      <w:r w:rsidR="00212E46">
        <w:rPr>
          <w:u w:color="76923C"/>
          <w:lang w:val="de-AT" w:eastAsia="de-AT"/>
        </w:rPr>
        <w:t xml:space="preserve"> </w:t>
      </w:r>
      <w:r w:rsidR="00212E46" w:rsidRPr="00D22E0E">
        <w:rPr>
          <w:i/>
          <w:u w:color="76923C"/>
          <w:lang w:val="de-AT" w:eastAsia="de-AT"/>
        </w:rPr>
        <w:t>(</w:t>
      </w:r>
      <w:proofErr w:type="spellStart"/>
      <w:r w:rsidRPr="00937354">
        <w:rPr>
          <w:i/>
          <w:u w:color="76923C"/>
          <w:lang w:val="de-AT" w:eastAsia="de-AT"/>
        </w:rPr>
        <w:t>Pyrus</w:t>
      </w:r>
      <w:proofErr w:type="spellEnd"/>
      <w:r w:rsidRPr="00937354">
        <w:rPr>
          <w:i/>
          <w:u w:color="76923C"/>
          <w:lang w:val="de-AT" w:eastAsia="de-AT"/>
        </w:rPr>
        <w:t xml:space="preserve"> </w:t>
      </w:r>
      <w:proofErr w:type="spellStart"/>
      <w:r w:rsidRPr="00937354">
        <w:rPr>
          <w:i/>
          <w:u w:color="76923C"/>
          <w:lang w:val="de-AT" w:eastAsia="de-AT"/>
        </w:rPr>
        <w:t>pyraster</w:t>
      </w:r>
      <w:proofErr w:type="spellEnd"/>
      <w:r w:rsidR="0098550F" w:rsidRPr="00FD1642">
        <w:rPr>
          <w:u w:color="76923C"/>
          <w:lang w:val="de-AT" w:eastAsia="de-AT"/>
        </w:rPr>
        <w:t>)</w:t>
      </w:r>
      <w:r w:rsidR="00BF0E76" w:rsidRPr="00FD1642">
        <w:rPr>
          <w:u w:color="76923C"/>
          <w:lang w:val="de-AT" w:eastAsia="de-AT"/>
        </w:rPr>
        <w:t>, der Urform aller Birnen,</w:t>
      </w:r>
      <w:r w:rsidR="00EB09D3">
        <w:rPr>
          <w:u w:color="76923C"/>
          <w:lang w:val="de-AT" w:eastAsia="de-AT"/>
        </w:rPr>
        <w:t xml:space="preserve"> </w:t>
      </w:r>
      <w:r w:rsidR="00FB7053" w:rsidRPr="002D1C44">
        <w:rPr>
          <w:u w:color="76923C"/>
          <w:lang w:val="de-AT" w:eastAsia="de-AT"/>
        </w:rPr>
        <w:t>sind die Zu</w:t>
      </w:r>
      <w:r w:rsidR="006A4933" w:rsidRPr="002D1C44">
        <w:rPr>
          <w:u w:color="76923C"/>
          <w:lang w:val="de-AT" w:eastAsia="de-AT"/>
        </w:rPr>
        <w:t xml:space="preserve">taten </w:t>
      </w:r>
      <w:r w:rsidR="006A4933" w:rsidRPr="001D0971">
        <w:rPr>
          <w:u w:color="76923C"/>
          <w:lang w:val="de-AT" w:eastAsia="de-AT"/>
        </w:rPr>
        <w:t xml:space="preserve">des neuen </w:t>
      </w:r>
      <w:r w:rsidR="001D0971" w:rsidRPr="001D0971">
        <w:rPr>
          <w:u w:color="76923C"/>
          <w:lang w:val="de-AT" w:eastAsia="de-AT"/>
        </w:rPr>
        <w:t>Jahrgangs</w:t>
      </w:r>
      <w:r w:rsidR="006A4933" w:rsidRPr="001D0971">
        <w:rPr>
          <w:u w:color="76923C"/>
          <w:lang w:val="de-AT" w:eastAsia="de-AT"/>
        </w:rPr>
        <w:t>bier</w:t>
      </w:r>
      <w:r w:rsidR="001D0971" w:rsidRPr="001D0971">
        <w:rPr>
          <w:u w:color="76923C"/>
          <w:lang w:val="de-AT" w:eastAsia="de-AT"/>
        </w:rPr>
        <w:t>s</w:t>
      </w:r>
      <w:r w:rsidR="006A4933" w:rsidRPr="001D0971">
        <w:rPr>
          <w:u w:color="76923C"/>
          <w:lang w:val="de-AT" w:eastAsia="de-AT"/>
        </w:rPr>
        <w:t>.</w:t>
      </w:r>
      <w:r w:rsidR="00D77703" w:rsidRPr="001D0971">
        <w:rPr>
          <w:u w:color="76923C"/>
          <w:lang w:val="de-AT" w:eastAsia="de-AT"/>
        </w:rPr>
        <w:t xml:space="preserve"> </w:t>
      </w:r>
      <w:r w:rsidR="0038623D" w:rsidRPr="001D0971">
        <w:rPr>
          <w:u w:color="76923C"/>
          <w:lang w:eastAsia="de-AT"/>
        </w:rPr>
        <w:t xml:space="preserve">Nach </w:t>
      </w:r>
      <w:r w:rsidR="00212E46" w:rsidRPr="001D0971">
        <w:rPr>
          <w:u w:color="76923C"/>
          <w:lang w:eastAsia="de-AT"/>
        </w:rPr>
        <w:t xml:space="preserve">einem fünfjährigen Nadelbaumzyklus mit </w:t>
      </w:r>
      <w:r w:rsidR="0038623D" w:rsidRPr="001D0971">
        <w:rPr>
          <w:u w:color="76923C"/>
          <w:lang w:eastAsia="de-AT"/>
        </w:rPr>
        <w:t xml:space="preserve">Tanne, Zirbe, Lärche, </w:t>
      </w:r>
      <w:r w:rsidR="00D77703" w:rsidRPr="001D0971">
        <w:rPr>
          <w:u w:color="76923C"/>
          <w:lang w:eastAsia="de-AT"/>
        </w:rPr>
        <w:t>Schwarzkiefer</w:t>
      </w:r>
      <w:r w:rsidR="00212E46" w:rsidRPr="001D0971">
        <w:rPr>
          <w:u w:color="76923C"/>
          <w:lang w:eastAsia="de-AT"/>
        </w:rPr>
        <w:t xml:space="preserve"> und </w:t>
      </w:r>
      <w:r w:rsidR="0038623D" w:rsidRPr="001D0971">
        <w:rPr>
          <w:u w:color="76923C"/>
          <w:lang w:eastAsia="de-AT"/>
        </w:rPr>
        <w:t>Fichte</w:t>
      </w:r>
      <w:r w:rsidR="00212E46" w:rsidRPr="001D0971">
        <w:rPr>
          <w:u w:color="76923C"/>
          <w:lang w:eastAsia="de-AT"/>
        </w:rPr>
        <w:t xml:space="preserve"> </w:t>
      </w:r>
      <w:r w:rsidR="00D22E0E" w:rsidRPr="001D0971">
        <w:rPr>
          <w:u w:color="76923C"/>
          <w:lang w:eastAsia="de-AT"/>
        </w:rPr>
        <w:t>steht</w:t>
      </w:r>
      <w:r w:rsidR="00212E46">
        <w:rPr>
          <w:u w:color="76923C"/>
          <w:lang w:eastAsia="de-AT"/>
        </w:rPr>
        <w:t xml:space="preserve"> das Waldbier seit 2016 ganz im Zeichen heimischer Waldsträucher</w:t>
      </w:r>
      <w:r>
        <w:rPr>
          <w:u w:color="76923C"/>
          <w:lang w:eastAsia="de-AT"/>
        </w:rPr>
        <w:t xml:space="preserve"> und -</w:t>
      </w:r>
      <w:r w:rsidRPr="00B33DD5">
        <w:rPr>
          <w:u w:color="76923C"/>
          <w:lang w:eastAsia="de-AT"/>
        </w:rPr>
        <w:t>bäume</w:t>
      </w:r>
      <w:r w:rsidR="00D0578E">
        <w:rPr>
          <w:u w:color="76923C"/>
          <w:lang w:eastAsia="de-AT"/>
        </w:rPr>
        <w:t>. Den Jahrgä</w:t>
      </w:r>
      <w:r w:rsidR="00212E46">
        <w:rPr>
          <w:u w:color="76923C"/>
          <w:lang w:eastAsia="de-AT"/>
        </w:rPr>
        <w:t>ng</w:t>
      </w:r>
      <w:r w:rsidR="00D0578E">
        <w:rPr>
          <w:u w:color="76923C"/>
          <w:lang w:eastAsia="de-AT"/>
        </w:rPr>
        <w:t>en „Wacholder“ und</w:t>
      </w:r>
      <w:r w:rsidR="00212E46">
        <w:rPr>
          <w:u w:color="76923C"/>
          <w:lang w:eastAsia="de-AT"/>
        </w:rPr>
        <w:t xml:space="preserve"> „</w:t>
      </w:r>
      <w:r>
        <w:rPr>
          <w:u w:color="76923C"/>
          <w:lang w:eastAsia="de-AT"/>
        </w:rPr>
        <w:t>Wilde Kirsche</w:t>
      </w:r>
      <w:r w:rsidR="00212E46">
        <w:rPr>
          <w:u w:color="76923C"/>
          <w:lang w:eastAsia="de-AT"/>
        </w:rPr>
        <w:t>“ folgt heuer die „</w:t>
      </w:r>
      <w:r>
        <w:rPr>
          <w:u w:color="76923C"/>
          <w:lang w:eastAsia="de-AT"/>
        </w:rPr>
        <w:t>Holzbirne</w:t>
      </w:r>
      <w:r w:rsidR="00212E46">
        <w:rPr>
          <w:u w:color="76923C"/>
          <w:lang w:eastAsia="de-AT"/>
        </w:rPr>
        <w:t xml:space="preserve">“, in der erstmals </w:t>
      </w:r>
      <w:r>
        <w:rPr>
          <w:u w:color="76923C"/>
          <w:lang w:eastAsia="de-AT"/>
        </w:rPr>
        <w:t>auch getoastetes Holz</w:t>
      </w:r>
      <w:r w:rsidR="00212E46">
        <w:rPr>
          <w:u w:color="76923C"/>
          <w:lang w:eastAsia="de-AT"/>
        </w:rPr>
        <w:t xml:space="preserve"> </w:t>
      </w:r>
      <w:r>
        <w:rPr>
          <w:u w:color="76923C"/>
          <w:lang w:eastAsia="de-AT"/>
        </w:rPr>
        <w:t>Teil der</w:t>
      </w:r>
      <w:r w:rsidR="00212E46">
        <w:rPr>
          <w:u w:color="76923C"/>
          <w:lang w:eastAsia="de-AT"/>
        </w:rPr>
        <w:t xml:space="preserve"> Grunde</w:t>
      </w:r>
      <w:r w:rsidR="00D227C2">
        <w:rPr>
          <w:u w:color="76923C"/>
          <w:lang w:eastAsia="de-AT"/>
        </w:rPr>
        <w:t xml:space="preserve">ssenz des Kreativbiers </w:t>
      </w:r>
      <w:r w:rsidR="00660C02">
        <w:rPr>
          <w:u w:color="76923C"/>
          <w:lang w:eastAsia="de-AT"/>
        </w:rPr>
        <w:t>ist</w:t>
      </w:r>
      <w:r w:rsidR="00D227C2">
        <w:rPr>
          <w:u w:color="76923C"/>
          <w:lang w:eastAsia="de-AT"/>
        </w:rPr>
        <w:t>.</w:t>
      </w:r>
    </w:p>
    <w:p w14:paraId="5CCC4344" w14:textId="77777777" w:rsidR="0023039F" w:rsidRPr="003607E1" w:rsidRDefault="0023039F" w:rsidP="00B92B4C">
      <w:pPr>
        <w:pStyle w:val="hpabsatzfett"/>
        <w:outlineLvl w:val="0"/>
      </w:pPr>
      <w:r w:rsidRPr="003607E1">
        <w:t>Das Waldbier und seine Zutaten</w:t>
      </w:r>
    </w:p>
    <w:p w14:paraId="0A02384E" w14:textId="66C3E0E6" w:rsidR="004E5758" w:rsidRDefault="009E1A31" w:rsidP="004E5758">
      <w:pPr>
        <w:pStyle w:val="hpabsatz"/>
      </w:pPr>
      <w:r>
        <w:t>Die Ernte der Blüten und Blätter der Holzbirne erfolgte im Mai auf einer Streuobstwiese im</w:t>
      </w:r>
      <w:r w:rsidRPr="00DB6BDA">
        <w:t xml:space="preserve"> Bundesforste-Revier Wildalpen in der Steiermark</w:t>
      </w:r>
      <w:r>
        <w:t xml:space="preserve">. </w:t>
      </w:r>
      <w:r w:rsidR="00AB1274">
        <w:t xml:space="preserve">Ergänzt wird der </w:t>
      </w:r>
      <w:proofErr w:type="spellStart"/>
      <w:r w:rsidR="00AB1274">
        <w:t>Brausud</w:t>
      </w:r>
      <w:proofErr w:type="spellEnd"/>
      <w:r w:rsidR="00AB1274">
        <w:t xml:space="preserve"> durch</w:t>
      </w:r>
      <w:r w:rsidR="004E5758">
        <w:t xml:space="preserve"> </w:t>
      </w:r>
      <w:proofErr w:type="spellStart"/>
      <w:r w:rsidR="004E5758">
        <w:t>Kletzen</w:t>
      </w:r>
      <w:proofErr w:type="spellEnd"/>
      <w:r w:rsidR="004E5758">
        <w:t xml:space="preserve"> (Bezeichnung für die ge</w:t>
      </w:r>
      <w:r w:rsidR="00AB1274">
        <w:t>dörrte</w:t>
      </w:r>
      <w:r w:rsidR="00571E79">
        <w:t>n</w:t>
      </w:r>
      <w:r w:rsidR="004E5758">
        <w:t xml:space="preserve"> Früchte) und Astholz</w:t>
      </w:r>
      <w:r w:rsidR="00AB1274">
        <w:t>, das in feine Holzchips geschnitten in einem Ofen getoastet wurde</w:t>
      </w:r>
      <w:r w:rsidR="004E5758">
        <w:t xml:space="preserve">. Der </w:t>
      </w:r>
      <w:proofErr w:type="spellStart"/>
      <w:r w:rsidR="004E5758">
        <w:t>Ernteort</w:t>
      </w:r>
      <w:proofErr w:type="spellEnd"/>
      <w:r w:rsidR="004E5758">
        <w:t xml:space="preserve"> befindet sich auf rund 550 Meter</w:t>
      </w:r>
      <w:r w:rsidR="00571E79">
        <w:t>n</w:t>
      </w:r>
      <w:r w:rsidR="004E5758">
        <w:t xml:space="preserve"> Seehöhe, wildromantisch am Zusammenfluss zwischen </w:t>
      </w:r>
      <w:proofErr w:type="spellStart"/>
      <w:r w:rsidR="004E5758">
        <w:t>Lassing</w:t>
      </w:r>
      <w:proofErr w:type="spellEnd"/>
      <w:r w:rsidR="004E5758">
        <w:t xml:space="preserve"> und </w:t>
      </w:r>
      <w:proofErr w:type="spellStart"/>
      <w:r w:rsidR="004E5758">
        <w:t>Salza</w:t>
      </w:r>
      <w:proofErr w:type="spellEnd"/>
      <w:r w:rsidR="004E5758">
        <w:t xml:space="preserve"> gelegen</w:t>
      </w:r>
      <w:r w:rsidR="00AB1274">
        <w:t>, in einer der waldreichsten Gegenden Österreichs</w:t>
      </w:r>
      <w:r w:rsidR="004E5758">
        <w:t xml:space="preserve"> </w:t>
      </w:r>
    </w:p>
    <w:p w14:paraId="1236BBBD" w14:textId="30FF1E6C" w:rsidR="004E5758" w:rsidRDefault="004E5758" w:rsidP="004E5758">
      <w:pPr>
        <w:pStyle w:val="hpabsatz"/>
      </w:pPr>
      <w:r>
        <w:t xml:space="preserve">Die </w:t>
      </w:r>
      <w:r w:rsidR="00A22305">
        <w:t>Holzbirnen-Baumbestandteile</w:t>
      </w:r>
      <w:r>
        <w:t xml:space="preserve"> wurde</w:t>
      </w:r>
      <w:r w:rsidR="00A22305">
        <w:t>n</w:t>
      </w:r>
      <w:r>
        <w:t xml:space="preserve"> mit Hilfe von überdimensionalen „Tee-Eiern“ in die kochende Würze gehängt und so die wertvollen Aromen gewonnen.</w:t>
      </w:r>
    </w:p>
    <w:p w14:paraId="31C207C5" w14:textId="77777777" w:rsidR="0081455C" w:rsidRPr="002D1C44" w:rsidRDefault="0081455C" w:rsidP="00B92B4C">
      <w:pPr>
        <w:pStyle w:val="hpabsatzfett"/>
        <w:outlineLvl w:val="0"/>
      </w:pPr>
      <w:r w:rsidRPr="002D1C44">
        <w:t>Das Waldbier und seine Aromen</w:t>
      </w:r>
    </w:p>
    <w:p w14:paraId="60854B45" w14:textId="0304DA0A" w:rsidR="00A22305" w:rsidRPr="00D22E0E" w:rsidRDefault="0081455C" w:rsidP="00A22305">
      <w:pPr>
        <w:pStyle w:val="hpabsatz"/>
        <w:rPr>
          <w:u w:color="76923C"/>
          <w:lang w:val="de-AT" w:eastAsia="de-AT"/>
        </w:rPr>
      </w:pPr>
      <w:r w:rsidRPr="002D1C44">
        <w:rPr>
          <w:u w:color="76923C"/>
          <w:lang w:val="de-AT" w:eastAsia="de-AT"/>
        </w:rPr>
        <w:t xml:space="preserve">Die </w:t>
      </w:r>
      <w:r w:rsidR="00C51867" w:rsidRPr="00D22E0E">
        <w:rPr>
          <w:u w:color="76923C"/>
          <w:lang w:val="de-AT" w:eastAsia="de-AT"/>
        </w:rPr>
        <w:t xml:space="preserve">obergärige </w:t>
      </w:r>
      <w:proofErr w:type="spellStart"/>
      <w:r w:rsidR="00C51867" w:rsidRPr="00D22E0E">
        <w:rPr>
          <w:u w:color="76923C"/>
          <w:lang w:val="de-AT" w:eastAsia="de-AT"/>
        </w:rPr>
        <w:t>Alehefe</w:t>
      </w:r>
      <w:proofErr w:type="spellEnd"/>
      <w:r w:rsidR="00C51867" w:rsidRPr="00D22E0E">
        <w:rPr>
          <w:u w:color="76923C"/>
          <w:lang w:val="de-AT" w:eastAsia="de-AT"/>
        </w:rPr>
        <w:t xml:space="preserve"> </w:t>
      </w:r>
      <w:r w:rsidR="00A22305">
        <w:rPr>
          <w:u w:color="76923C"/>
          <w:lang w:val="de-AT" w:eastAsia="de-AT"/>
        </w:rPr>
        <w:t>und die Blüten- und Fruchtbestandteile verleihen</w:t>
      </w:r>
      <w:r w:rsidRPr="00D22E0E">
        <w:rPr>
          <w:u w:color="76923C"/>
          <w:lang w:val="de-AT" w:eastAsia="de-AT"/>
        </w:rPr>
        <w:t xml:space="preserve"> dem Bier </w:t>
      </w:r>
      <w:r w:rsidR="00C51867" w:rsidRPr="00D22E0E">
        <w:rPr>
          <w:u w:color="76923C"/>
          <w:lang w:val="de-AT" w:eastAsia="de-AT"/>
        </w:rPr>
        <w:t>seine blumig-fruchtigen</w:t>
      </w:r>
      <w:r w:rsidRPr="00D22E0E">
        <w:rPr>
          <w:u w:color="76923C"/>
          <w:lang w:val="de-AT" w:eastAsia="de-AT"/>
        </w:rPr>
        <w:t xml:space="preserve"> </w:t>
      </w:r>
      <w:r w:rsidR="007F50E4">
        <w:rPr>
          <w:u w:color="76923C"/>
          <w:lang w:val="de-AT" w:eastAsia="de-AT"/>
        </w:rPr>
        <w:t>Nuancen</w:t>
      </w:r>
      <w:r w:rsidR="00212E46" w:rsidRPr="00D22E0E">
        <w:rPr>
          <w:u w:color="76923C"/>
          <w:lang w:val="de-AT" w:eastAsia="de-AT"/>
        </w:rPr>
        <w:t>.</w:t>
      </w:r>
      <w:r w:rsidRPr="00D22E0E">
        <w:rPr>
          <w:u w:color="76923C"/>
          <w:lang w:val="de-AT" w:eastAsia="de-AT"/>
        </w:rPr>
        <w:t xml:space="preserve"> </w:t>
      </w:r>
      <w:r w:rsidR="00A22305">
        <w:rPr>
          <w:u w:color="76923C"/>
          <w:lang w:val="de-AT" w:eastAsia="de-AT"/>
        </w:rPr>
        <w:t xml:space="preserve">Die getoasteten Holzchips liefern Aromen von Vanille, Kokos und Whisky. </w:t>
      </w:r>
      <w:r w:rsidR="00A22305" w:rsidRPr="00D22E0E">
        <w:rPr>
          <w:u w:color="76923C"/>
          <w:lang w:val="de-AT" w:eastAsia="de-AT"/>
        </w:rPr>
        <w:t>Das naturbelassene und unfiltrierte Kreativ</w:t>
      </w:r>
      <w:r w:rsidR="00A22305" w:rsidRPr="00812876">
        <w:rPr>
          <w:u w:color="76923C"/>
          <w:lang w:val="de-AT" w:eastAsia="de-AT"/>
        </w:rPr>
        <w:t>bier, das durch eine sehr lange kalte Lagerung geklärt wurde</w:t>
      </w:r>
      <w:r w:rsidR="00A22305" w:rsidRPr="00D22E0E">
        <w:rPr>
          <w:u w:color="76923C"/>
          <w:lang w:val="de-AT" w:eastAsia="de-AT"/>
        </w:rPr>
        <w:t>, kann über mehrere Jahre im Keller reifen.</w:t>
      </w:r>
    </w:p>
    <w:p w14:paraId="4D59C6BD" w14:textId="56ED1682" w:rsidR="00A420B1" w:rsidRPr="00D22E0E" w:rsidRDefault="00A420B1" w:rsidP="00A22305">
      <w:pPr>
        <w:pStyle w:val="hpabsatzfett"/>
        <w:outlineLvl w:val="0"/>
      </w:pPr>
      <w:r w:rsidRPr="00D22E0E">
        <w:t>Das Waldbier und seine Gerichte</w:t>
      </w:r>
    </w:p>
    <w:p w14:paraId="5F0FA493" w14:textId="58DD2D6B" w:rsidR="00A22305" w:rsidRDefault="00EA5177" w:rsidP="00A22305">
      <w:pPr>
        <w:pStyle w:val="hpabsatz"/>
      </w:pPr>
      <w:r w:rsidRPr="00D22E0E">
        <w:rPr>
          <w:u w:color="76923C"/>
          <w:lang w:val="de-AT" w:eastAsia="de-AT"/>
        </w:rPr>
        <w:t xml:space="preserve">Das Waldbier </w:t>
      </w:r>
      <w:r w:rsidR="00212E46" w:rsidRPr="00D22E0E">
        <w:rPr>
          <w:u w:color="76923C"/>
          <w:lang w:val="de-AT" w:eastAsia="de-AT"/>
        </w:rPr>
        <w:t xml:space="preserve">Jahrgang </w:t>
      </w:r>
      <w:r w:rsidR="00764A2E" w:rsidRPr="00D22E0E">
        <w:rPr>
          <w:u w:color="76923C"/>
          <w:lang w:val="de-AT" w:eastAsia="de-AT"/>
        </w:rPr>
        <w:t>20</w:t>
      </w:r>
      <w:r w:rsidR="007C5647" w:rsidRPr="00D22E0E">
        <w:rPr>
          <w:u w:color="76923C"/>
          <w:lang w:val="de-AT" w:eastAsia="de-AT"/>
        </w:rPr>
        <w:t>1</w:t>
      </w:r>
      <w:r w:rsidR="009E1A31">
        <w:rPr>
          <w:u w:color="76923C"/>
          <w:lang w:val="de-AT" w:eastAsia="de-AT"/>
        </w:rPr>
        <w:t>8</w:t>
      </w:r>
      <w:r w:rsidR="00764A2E" w:rsidRPr="00D22E0E">
        <w:rPr>
          <w:u w:color="76923C"/>
          <w:lang w:val="de-AT" w:eastAsia="de-AT"/>
        </w:rPr>
        <w:t xml:space="preserve"> „</w:t>
      </w:r>
      <w:r w:rsidR="009E1A31">
        <w:rPr>
          <w:u w:color="76923C"/>
          <w:lang w:val="de-AT" w:eastAsia="de-AT"/>
        </w:rPr>
        <w:t>Holzbirne</w:t>
      </w:r>
      <w:r w:rsidR="00764A2E" w:rsidRPr="00D22E0E">
        <w:rPr>
          <w:u w:color="76923C"/>
          <w:lang w:val="de-AT" w:eastAsia="de-AT"/>
        </w:rPr>
        <w:t xml:space="preserve">“ </w:t>
      </w:r>
      <w:r w:rsidRPr="00D22E0E">
        <w:rPr>
          <w:u w:color="76923C"/>
          <w:lang w:val="de-AT" w:eastAsia="de-AT"/>
        </w:rPr>
        <w:t xml:space="preserve">passt besonders gut </w:t>
      </w:r>
      <w:r w:rsidR="008C2523" w:rsidRPr="00A22305">
        <w:rPr>
          <w:u w:color="76923C"/>
          <w:lang w:val="de-AT" w:eastAsia="de-AT"/>
        </w:rPr>
        <w:t xml:space="preserve">zu </w:t>
      </w:r>
      <w:r w:rsidR="00A22305" w:rsidRPr="00C55AD3">
        <w:t>gegrilltem, dunkle</w:t>
      </w:r>
      <w:r w:rsidR="00A22305">
        <w:t>m</w:t>
      </w:r>
      <w:r w:rsidR="00A22305" w:rsidRPr="00C55AD3">
        <w:t xml:space="preserve"> Fleisch, kräftig gewürztem Gemüse, Pilzen und der Erde nah wachsenden Beilagen</w:t>
      </w:r>
      <w:r w:rsidR="00A22305">
        <w:t xml:space="preserve"> wie </w:t>
      </w:r>
      <w:r w:rsidR="00D820DD">
        <w:t>Erdäpfel</w:t>
      </w:r>
      <w:r w:rsidR="00FA467C">
        <w:t>n</w:t>
      </w:r>
      <w:r w:rsidR="00D820DD">
        <w:t xml:space="preserve"> </w:t>
      </w:r>
      <w:r w:rsidR="00A22305">
        <w:t>oder Kürbis</w:t>
      </w:r>
      <w:r w:rsidR="00A22305" w:rsidRPr="00C55AD3">
        <w:t>. Beim Dessert harmoniert die</w:t>
      </w:r>
      <w:r w:rsidR="00D820DD">
        <w:t>se</w:t>
      </w:r>
      <w:r w:rsidR="00A22305" w:rsidRPr="00C55AD3">
        <w:t xml:space="preserve"> Edition perfekt mit Variatio</w:t>
      </w:r>
      <w:r w:rsidR="001B25DB">
        <w:t xml:space="preserve">nen </w:t>
      </w:r>
      <w:r w:rsidR="00FA467C">
        <w:t xml:space="preserve">aus </w:t>
      </w:r>
      <w:r w:rsidR="001B25DB">
        <w:t>der Kaffee- und Kakaobohne.</w:t>
      </w:r>
    </w:p>
    <w:p w14:paraId="50C083C2" w14:textId="4C81D66D" w:rsidR="00E00233" w:rsidRPr="00D22E0E" w:rsidRDefault="001B25DB" w:rsidP="00A22305">
      <w:pPr>
        <w:pStyle w:val="hpabsatzfett"/>
        <w:outlineLvl w:val="0"/>
      </w:pPr>
      <w:r>
        <w:t xml:space="preserve">Das </w:t>
      </w:r>
      <w:r w:rsidR="00CB548C" w:rsidRPr="00D22E0E">
        <w:t xml:space="preserve">Waldbier </w:t>
      </w:r>
      <w:r w:rsidR="005F77C5" w:rsidRPr="00D22E0E">
        <w:t>als</w:t>
      </w:r>
      <w:r w:rsidR="002D1C44" w:rsidRPr="00D22E0E">
        <w:t xml:space="preserve"> </w:t>
      </w:r>
      <w:r w:rsidR="0011719D" w:rsidRPr="00812876">
        <w:t>stilvolle</w:t>
      </w:r>
      <w:r w:rsidR="00505614" w:rsidRPr="00812876">
        <w:t>r</w:t>
      </w:r>
      <w:r w:rsidR="002D1C44" w:rsidRPr="00D22E0E">
        <w:t xml:space="preserve"> Essensbegleit</w:t>
      </w:r>
      <w:r w:rsidR="00505614" w:rsidRPr="00D22E0E">
        <w:t>er</w:t>
      </w:r>
    </w:p>
    <w:p w14:paraId="048B9A3F" w14:textId="77777777" w:rsidR="00D07BDF" w:rsidRPr="00D22E0E" w:rsidRDefault="00CB548C" w:rsidP="005A0362">
      <w:pPr>
        <w:pStyle w:val="hpabsatz"/>
        <w:rPr>
          <w:color w:val="auto"/>
          <w:u w:color="76923C"/>
          <w:lang w:val="de-AT" w:eastAsia="de-AT"/>
        </w:rPr>
      </w:pPr>
      <w:r w:rsidRPr="00D22E0E">
        <w:rPr>
          <w:color w:val="auto"/>
          <w:u w:color="76923C"/>
          <w:lang w:val="de-AT" w:eastAsia="de-AT"/>
        </w:rPr>
        <w:t xml:space="preserve">Das signalisiert nicht zuletzt auch das besondere und </w:t>
      </w:r>
      <w:bookmarkStart w:id="0" w:name="_GoBack"/>
      <w:bookmarkEnd w:id="0"/>
      <w:r w:rsidRPr="00D22E0E">
        <w:rPr>
          <w:color w:val="auto"/>
          <w:u w:color="76923C"/>
          <w:lang w:val="de-AT" w:eastAsia="de-AT"/>
        </w:rPr>
        <w:t>exklusive Flaschendesign</w:t>
      </w:r>
      <w:r w:rsidR="00E404C1" w:rsidRPr="00D22E0E">
        <w:rPr>
          <w:color w:val="auto"/>
          <w:u w:color="76923C"/>
          <w:lang w:val="de-AT" w:eastAsia="de-AT"/>
        </w:rPr>
        <w:t>: Das</w:t>
      </w:r>
      <w:r w:rsidRPr="00D22E0E">
        <w:rPr>
          <w:color w:val="auto"/>
          <w:u w:color="76923C"/>
          <w:lang w:val="de-AT" w:eastAsia="de-AT"/>
        </w:rPr>
        <w:t xml:space="preserve"> Waldbier ist da zuhause, wo auf gutes E</w:t>
      </w:r>
      <w:r w:rsidR="00D07BDF" w:rsidRPr="00D22E0E">
        <w:rPr>
          <w:color w:val="auto"/>
          <w:u w:color="76923C"/>
          <w:lang w:val="de-AT" w:eastAsia="de-AT"/>
        </w:rPr>
        <w:t xml:space="preserve">ssen, gekonnte Würzung und </w:t>
      </w:r>
      <w:r w:rsidRPr="00D22E0E">
        <w:rPr>
          <w:color w:val="auto"/>
          <w:u w:color="76923C"/>
          <w:lang w:val="de-AT" w:eastAsia="de-AT"/>
        </w:rPr>
        <w:t xml:space="preserve">ein hohes Maß an Tischkultur Wert gelegt wird. </w:t>
      </w:r>
    </w:p>
    <w:p w14:paraId="172B3C7F" w14:textId="77777777" w:rsidR="002F7035" w:rsidRDefault="002F7035">
      <w:pPr>
        <w:rPr>
          <w:rFonts w:ascii="Lucida Grande" w:hAnsi="Lucida Grande"/>
          <w:b/>
          <w:sz w:val="22"/>
          <w:lang w:val="de-AT" w:eastAsia="de-AT"/>
        </w:rPr>
      </w:pPr>
      <w:r>
        <w:br w:type="page"/>
      </w:r>
    </w:p>
    <w:p w14:paraId="7AA92485" w14:textId="4314FC98" w:rsidR="00C367C8" w:rsidRPr="00D22E0E" w:rsidRDefault="00C367C8" w:rsidP="00B92B4C">
      <w:pPr>
        <w:pStyle w:val="hpabsatzfett"/>
        <w:outlineLvl w:val="0"/>
      </w:pPr>
      <w:r w:rsidRPr="00D22E0E">
        <w:lastRenderedPageBreak/>
        <w:t>Das Waldbier und sein Anspruch</w:t>
      </w:r>
    </w:p>
    <w:p w14:paraId="45EB0704" w14:textId="4A2420EC" w:rsidR="00B23E87" w:rsidRPr="002D1C44" w:rsidRDefault="00CB548C" w:rsidP="002D1C44">
      <w:pPr>
        <w:pStyle w:val="hpabsatz"/>
        <w:rPr>
          <w:color w:val="auto"/>
          <w:u w:color="76923C"/>
          <w:lang w:val="de-AT" w:eastAsia="de-AT"/>
        </w:rPr>
      </w:pPr>
      <w:r w:rsidRPr="00D22E0E">
        <w:rPr>
          <w:color w:val="auto"/>
          <w:u w:color="76923C"/>
          <w:lang w:val="de-AT" w:eastAsia="de-AT"/>
        </w:rPr>
        <w:t xml:space="preserve">Mit </w:t>
      </w:r>
      <w:r w:rsidR="00D07BDF" w:rsidRPr="00D22E0E">
        <w:rPr>
          <w:color w:val="auto"/>
          <w:u w:color="76923C"/>
          <w:lang w:val="de-AT" w:eastAsia="de-AT"/>
        </w:rPr>
        <w:t xml:space="preserve">dem </w:t>
      </w:r>
      <w:r w:rsidRPr="00D22E0E">
        <w:rPr>
          <w:color w:val="auto"/>
          <w:u w:color="76923C"/>
          <w:lang w:val="de-AT" w:eastAsia="de-AT"/>
        </w:rPr>
        <w:t xml:space="preserve">Waldbier wollen die Österreichischen Bundesforste </w:t>
      </w:r>
      <w:r w:rsidR="00212E46" w:rsidRPr="00D22E0E">
        <w:rPr>
          <w:color w:val="auto"/>
          <w:u w:color="76923C"/>
          <w:lang w:val="de-AT" w:eastAsia="de-AT"/>
        </w:rPr>
        <w:t xml:space="preserve">(ÖBf) </w:t>
      </w:r>
      <w:r w:rsidRPr="00D22E0E">
        <w:rPr>
          <w:color w:val="auto"/>
          <w:u w:color="76923C"/>
          <w:lang w:val="de-AT" w:eastAsia="de-AT"/>
        </w:rPr>
        <w:t xml:space="preserve">und </w:t>
      </w:r>
      <w:r w:rsidR="00636631" w:rsidRPr="00D22E0E">
        <w:rPr>
          <w:color w:val="auto"/>
          <w:u w:color="76923C"/>
          <w:lang w:val="de-AT" w:eastAsia="de-AT"/>
        </w:rPr>
        <w:t xml:space="preserve">Braumeister Axel </w:t>
      </w:r>
      <w:proofErr w:type="spellStart"/>
      <w:r w:rsidR="00636631" w:rsidRPr="00D22E0E">
        <w:rPr>
          <w:color w:val="auto"/>
          <w:u w:color="76923C"/>
          <w:lang w:val="de-AT" w:eastAsia="de-AT"/>
        </w:rPr>
        <w:t>Kiesbye</w:t>
      </w:r>
      <w:proofErr w:type="spellEnd"/>
      <w:r w:rsidRPr="00D22E0E">
        <w:rPr>
          <w:color w:val="auto"/>
          <w:u w:color="76923C"/>
          <w:lang w:val="de-AT" w:eastAsia="de-AT"/>
        </w:rPr>
        <w:t xml:space="preserve"> den Wald in die Wohnzimmer und auf die Speisetische bringen. </w:t>
      </w:r>
      <w:r w:rsidR="00085E04" w:rsidRPr="00D22E0E">
        <w:rPr>
          <w:color w:val="auto"/>
          <w:u w:color="76923C"/>
          <w:lang w:val="de-AT" w:eastAsia="de-AT"/>
        </w:rPr>
        <w:t>Es zeigt auf wohlschmeckende Weise</w:t>
      </w:r>
      <w:r w:rsidRPr="00D22E0E">
        <w:rPr>
          <w:color w:val="auto"/>
          <w:u w:color="76923C"/>
          <w:lang w:val="de-AT" w:eastAsia="de-AT"/>
        </w:rPr>
        <w:t xml:space="preserve">, </w:t>
      </w:r>
      <w:r w:rsidR="00085E04" w:rsidRPr="00D22E0E">
        <w:rPr>
          <w:color w:val="auto"/>
          <w:u w:color="76923C"/>
          <w:lang w:val="de-AT" w:eastAsia="de-AT"/>
        </w:rPr>
        <w:t>welche</w:t>
      </w:r>
      <w:r w:rsidR="009C351F" w:rsidRPr="00D22E0E">
        <w:rPr>
          <w:color w:val="auto"/>
          <w:u w:color="76923C"/>
          <w:lang w:val="de-AT" w:eastAsia="de-AT"/>
        </w:rPr>
        <w:t xml:space="preserve"> Vielzahl an</w:t>
      </w:r>
      <w:r w:rsidRPr="00D22E0E">
        <w:rPr>
          <w:color w:val="auto"/>
          <w:u w:color="76923C"/>
          <w:lang w:val="de-AT" w:eastAsia="de-AT"/>
        </w:rPr>
        <w:t xml:space="preserve"> </w:t>
      </w:r>
      <w:r w:rsidR="00783456" w:rsidRPr="00D22E0E">
        <w:rPr>
          <w:color w:val="auto"/>
          <w:u w:color="76923C"/>
          <w:lang w:val="de-AT" w:eastAsia="de-AT"/>
        </w:rPr>
        <w:t xml:space="preserve">Schätzen und </w:t>
      </w:r>
      <w:r w:rsidRPr="00D22E0E">
        <w:rPr>
          <w:color w:val="auto"/>
          <w:u w:color="76923C"/>
          <w:lang w:val="de-AT" w:eastAsia="de-AT"/>
        </w:rPr>
        <w:t>Produkte</w:t>
      </w:r>
      <w:r w:rsidR="009C351F" w:rsidRPr="00D22E0E">
        <w:rPr>
          <w:color w:val="auto"/>
          <w:u w:color="76923C"/>
          <w:lang w:val="de-AT" w:eastAsia="de-AT"/>
        </w:rPr>
        <w:t>n</w:t>
      </w:r>
      <w:r w:rsidRPr="00D22E0E">
        <w:rPr>
          <w:color w:val="auto"/>
          <w:u w:color="76923C"/>
          <w:lang w:val="de-AT" w:eastAsia="de-AT"/>
        </w:rPr>
        <w:t xml:space="preserve"> </w:t>
      </w:r>
      <w:r w:rsidR="00085E04" w:rsidRPr="00D22E0E">
        <w:rPr>
          <w:color w:val="auto"/>
          <w:u w:color="76923C"/>
          <w:lang w:val="de-AT" w:eastAsia="de-AT"/>
        </w:rPr>
        <w:t xml:space="preserve">der Wald </w:t>
      </w:r>
      <w:r w:rsidRPr="00D22E0E">
        <w:rPr>
          <w:color w:val="auto"/>
          <w:u w:color="76923C"/>
          <w:lang w:val="de-AT" w:eastAsia="de-AT"/>
        </w:rPr>
        <w:t xml:space="preserve">hervorbringt: </w:t>
      </w:r>
      <w:r w:rsidR="00783456" w:rsidRPr="00D22E0E">
        <w:rPr>
          <w:color w:val="auto"/>
          <w:u w:color="76923C"/>
          <w:lang w:val="de-AT" w:eastAsia="de-AT"/>
        </w:rPr>
        <w:t>von</w:t>
      </w:r>
      <w:r w:rsidRPr="00D22E0E">
        <w:rPr>
          <w:color w:val="auto"/>
          <w:u w:color="76923C"/>
          <w:lang w:val="de-AT" w:eastAsia="de-AT"/>
        </w:rPr>
        <w:t xml:space="preserve"> Holz über Wild</w:t>
      </w:r>
      <w:r w:rsidR="009C351F" w:rsidRPr="00D22E0E">
        <w:rPr>
          <w:color w:val="auto"/>
          <w:u w:color="76923C"/>
          <w:lang w:val="de-AT" w:eastAsia="de-AT"/>
        </w:rPr>
        <w:t>, Pilze</w:t>
      </w:r>
      <w:r w:rsidR="00D820DD">
        <w:rPr>
          <w:color w:val="auto"/>
          <w:u w:color="76923C"/>
          <w:lang w:val="de-AT" w:eastAsia="de-AT"/>
        </w:rPr>
        <w:t>n</w:t>
      </w:r>
      <w:r w:rsidR="009C351F" w:rsidRPr="00D22E0E">
        <w:rPr>
          <w:color w:val="auto"/>
          <w:u w:color="76923C"/>
          <w:lang w:val="de-AT" w:eastAsia="de-AT"/>
        </w:rPr>
        <w:t xml:space="preserve"> und Kräuter</w:t>
      </w:r>
      <w:r w:rsidR="00D820DD">
        <w:rPr>
          <w:color w:val="auto"/>
          <w:u w:color="76923C"/>
          <w:lang w:val="de-AT" w:eastAsia="de-AT"/>
        </w:rPr>
        <w:t>n</w:t>
      </w:r>
      <w:r w:rsidRPr="00D22E0E">
        <w:rPr>
          <w:color w:val="auto"/>
          <w:u w:color="76923C"/>
          <w:lang w:val="de-AT" w:eastAsia="de-AT"/>
        </w:rPr>
        <w:t xml:space="preserve"> bis </w:t>
      </w:r>
      <w:r w:rsidR="009C351F" w:rsidRPr="00D22E0E">
        <w:rPr>
          <w:color w:val="auto"/>
          <w:u w:color="76923C"/>
          <w:lang w:val="de-AT" w:eastAsia="de-AT"/>
        </w:rPr>
        <w:t xml:space="preserve">hin </w:t>
      </w:r>
      <w:r w:rsidRPr="00D22E0E">
        <w:rPr>
          <w:color w:val="auto"/>
          <w:u w:color="76923C"/>
          <w:lang w:val="de-AT" w:eastAsia="de-AT"/>
        </w:rPr>
        <w:t>zu aromatischen Genuss</w:t>
      </w:r>
      <w:r w:rsidR="00E00233" w:rsidRPr="00D22E0E">
        <w:rPr>
          <w:color w:val="auto"/>
          <w:u w:color="76923C"/>
          <w:lang w:val="de-AT" w:eastAsia="de-AT"/>
        </w:rPr>
        <w:t>- und Würz</w:t>
      </w:r>
      <w:r w:rsidR="00C51867" w:rsidRPr="00D22E0E">
        <w:rPr>
          <w:color w:val="auto"/>
          <w:u w:color="76923C"/>
          <w:lang w:val="de-AT" w:eastAsia="de-AT"/>
        </w:rPr>
        <w:t>mitteln</w:t>
      </w:r>
      <w:r w:rsidRPr="00D22E0E">
        <w:rPr>
          <w:color w:val="auto"/>
          <w:u w:color="76923C"/>
          <w:lang w:val="de-AT" w:eastAsia="de-AT"/>
        </w:rPr>
        <w:t>.</w:t>
      </w:r>
      <w:r w:rsidR="00783456" w:rsidRPr="00D22E0E">
        <w:rPr>
          <w:color w:val="auto"/>
          <w:u w:color="76923C"/>
          <w:lang w:val="de-AT" w:eastAsia="de-AT"/>
        </w:rPr>
        <w:t xml:space="preserve"> </w:t>
      </w:r>
      <w:r w:rsidR="00D227C2">
        <w:rPr>
          <w:color w:val="auto"/>
          <w:u w:color="76923C"/>
          <w:lang w:val="de-AT" w:eastAsia="de-AT"/>
        </w:rPr>
        <w:t>Als h</w:t>
      </w:r>
      <w:r w:rsidR="00212E46" w:rsidRPr="002D1C44">
        <w:rPr>
          <w:color w:val="auto"/>
          <w:u w:color="76923C"/>
          <w:lang w:val="de-AT" w:eastAsia="de-AT"/>
        </w:rPr>
        <w:t>ochqualitatives Jahrgangsprodukt</w:t>
      </w:r>
      <w:r w:rsidR="00212E46">
        <w:rPr>
          <w:color w:val="auto"/>
          <w:u w:color="76923C"/>
          <w:lang w:val="de-AT" w:eastAsia="de-AT"/>
        </w:rPr>
        <w:t xml:space="preserve"> </w:t>
      </w:r>
      <w:r w:rsidR="00D227C2">
        <w:rPr>
          <w:color w:val="auto"/>
          <w:u w:color="76923C"/>
          <w:lang w:val="de-AT" w:eastAsia="de-AT"/>
        </w:rPr>
        <w:t xml:space="preserve">ist das Waldbier damit als </w:t>
      </w:r>
      <w:r w:rsidR="00783456" w:rsidRPr="002D1C44">
        <w:rPr>
          <w:color w:val="auto"/>
          <w:u w:color="76923C"/>
          <w:lang w:val="de-AT" w:eastAsia="de-AT"/>
        </w:rPr>
        <w:t xml:space="preserve">Sinnbild dieser Vielfalt </w:t>
      </w:r>
      <w:r w:rsidR="00212E46">
        <w:rPr>
          <w:color w:val="auto"/>
          <w:u w:color="76923C"/>
          <w:lang w:val="de-AT" w:eastAsia="de-AT"/>
        </w:rPr>
        <w:t>zu verstehen.</w:t>
      </w:r>
    </w:p>
    <w:p w14:paraId="6478F24D" w14:textId="0629418D" w:rsidR="007E0764" w:rsidRPr="002D1C44" w:rsidRDefault="00E8744A" w:rsidP="00B92B4C">
      <w:pPr>
        <w:pStyle w:val="hpabsatzfett"/>
        <w:outlineLvl w:val="0"/>
      </w:pPr>
      <w:r w:rsidRPr="002D1C44">
        <w:t>Das Waldbier in Stichworten</w:t>
      </w:r>
    </w:p>
    <w:p w14:paraId="0EF4699D" w14:textId="5C34EE1F" w:rsidR="00E8744A" w:rsidRPr="002D1C44" w:rsidRDefault="008D4290" w:rsidP="002D1C44">
      <w:pPr>
        <w:pStyle w:val="hpabsatz"/>
        <w:rPr>
          <w:color w:val="auto"/>
          <w:u w:color="76923C"/>
          <w:lang w:val="de-AT" w:eastAsia="de-AT"/>
        </w:rPr>
      </w:pPr>
      <w:r w:rsidRPr="008D4290">
        <w:rPr>
          <w:color w:val="auto"/>
          <w:u w:color="76923C"/>
          <w:lang w:val="de-AT" w:eastAsia="de-AT"/>
        </w:rPr>
        <w:t xml:space="preserve">Aus der </w:t>
      </w:r>
      <w:proofErr w:type="spellStart"/>
      <w:r w:rsidRPr="008D4290">
        <w:rPr>
          <w:color w:val="auto"/>
          <w:u w:color="76923C"/>
          <w:lang w:val="de-AT" w:eastAsia="de-AT"/>
        </w:rPr>
        <w:t>Kiesbye</w:t>
      </w:r>
      <w:proofErr w:type="spellEnd"/>
      <w:r w:rsidRPr="008D4290">
        <w:rPr>
          <w:color w:val="auto"/>
          <w:u w:color="76923C"/>
          <w:lang w:val="de-AT" w:eastAsia="de-AT"/>
        </w:rPr>
        <w:t xml:space="preserve"> Naturbrauerei, g</w:t>
      </w:r>
      <w:r w:rsidR="00E8744A" w:rsidRPr="008D4290">
        <w:rPr>
          <w:color w:val="auto"/>
          <w:u w:color="76923C"/>
          <w:lang w:val="de-AT" w:eastAsia="de-AT"/>
        </w:rPr>
        <w:t xml:space="preserve">ebraut im </w:t>
      </w:r>
      <w:r w:rsidR="004D7035" w:rsidRPr="008D4290">
        <w:rPr>
          <w:color w:val="auto"/>
          <w:u w:color="76923C"/>
          <w:lang w:val="de-AT" w:eastAsia="de-AT"/>
        </w:rPr>
        <w:t>Ju</w:t>
      </w:r>
      <w:r w:rsidR="005C450E" w:rsidRPr="008D4290">
        <w:rPr>
          <w:color w:val="auto"/>
          <w:u w:color="76923C"/>
          <w:lang w:val="de-AT" w:eastAsia="de-AT"/>
        </w:rPr>
        <w:t>n</w:t>
      </w:r>
      <w:r w:rsidR="004D7035" w:rsidRPr="008D4290">
        <w:rPr>
          <w:color w:val="auto"/>
          <w:u w:color="76923C"/>
          <w:lang w:val="de-AT" w:eastAsia="de-AT"/>
        </w:rPr>
        <w:t>i 201</w:t>
      </w:r>
      <w:r w:rsidR="009E1A31" w:rsidRPr="008D4290">
        <w:rPr>
          <w:color w:val="auto"/>
          <w:u w:color="76923C"/>
          <w:lang w:val="de-AT" w:eastAsia="de-AT"/>
        </w:rPr>
        <w:t>8</w:t>
      </w:r>
      <w:r w:rsidR="002D1C44" w:rsidRPr="008D4290">
        <w:rPr>
          <w:color w:val="auto"/>
          <w:u w:color="76923C"/>
          <w:lang w:val="de-AT" w:eastAsia="de-AT"/>
        </w:rPr>
        <w:t>.</w:t>
      </w:r>
    </w:p>
    <w:p w14:paraId="51846641" w14:textId="0DE4968B" w:rsidR="004D7035" w:rsidRPr="003607E1" w:rsidRDefault="00E8744A" w:rsidP="00E8282F">
      <w:pPr>
        <w:pStyle w:val="hpabsatz"/>
        <w:rPr>
          <w:rFonts w:cs="Lucida Grande"/>
          <w:szCs w:val="20"/>
          <w:lang w:val="de-AT" w:eastAsia="de-AT"/>
        </w:rPr>
      </w:pPr>
      <w:r w:rsidRPr="002D1C44">
        <w:rPr>
          <w:color w:val="auto"/>
          <w:u w:color="76923C"/>
          <w:lang w:val="de-AT" w:eastAsia="de-AT"/>
        </w:rPr>
        <w:t xml:space="preserve">Besondere Waldzutat: </w:t>
      </w:r>
      <w:r w:rsidR="009E1A31" w:rsidRPr="00937354">
        <w:rPr>
          <w:u w:color="76923C"/>
          <w:lang w:val="de-AT" w:eastAsia="de-AT"/>
        </w:rPr>
        <w:t xml:space="preserve">Blüten, Blätter, </w:t>
      </w:r>
      <w:proofErr w:type="spellStart"/>
      <w:r w:rsidR="009E1A31" w:rsidRPr="00937354">
        <w:rPr>
          <w:u w:color="76923C"/>
          <w:lang w:val="de-AT" w:eastAsia="de-AT"/>
        </w:rPr>
        <w:t>Kletz</w:t>
      </w:r>
      <w:r w:rsidR="009E1A31">
        <w:rPr>
          <w:u w:color="76923C"/>
          <w:lang w:val="de-AT" w:eastAsia="de-AT"/>
        </w:rPr>
        <w:t>e</w:t>
      </w:r>
      <w:r w:rsidR="009E1A31" w:rsidRPr="00937354">
        <w:rPr>
          <w:u w:color="76923C"/>
          <w:lang w:val="de-AT" w:eastAsia="de-AT"/>
        </w:rPr>
        <w:t>n</w:t>
      </w:r>
      <w:proofErr w:type="spellEnd"/>
      <w:r w:rsidR="009E1A31" w:rsidRPr="00937354">
        <w:rPr>
          <w:u w:color="76923C"/>
          <w:lang w:val="de-AT" w:eastAsia="de-AT"/>
        </w:rPr>
        <w:t xml:space="preserve"> und </w:t>
      </w:r>
      <w:r w:rsidR="009E1A31">
        <w:rPr>
          <w:u w:color="76923C"/>
          <w:lang w:val="de-AT" w:eastAsia="de-AT"/>
        </w:rPr>
        <w:t>getoastetes</w:t>
      </w:r>
      <w:r w:rsidR="009E1A31" w:rsidRPr="00937354">
        <w:rPr>
          <w:u w:color="76923C"/>
          <w:lang w:val="de-AT" w:eastAsia="de-AT"/>
        </w:rPr>
        <w:t xml:space="preserve"> Holz</w:t>
      </w:r>
      <w:r w:rsidR="009E1A31">
        <w:rPr>
          <w:u w:color="76923C"/>
          <w:lang w:val="de-AT" w:eastAsia="de-AT"/>
        </w:rPr>
        <w:t xml:space="preserve"> der Holzbirne</w:t>
      </w:r>
      <w:r w:rsidR="009E1A31">
        <w:rPr>
          <w:color w:val="auto"/>
          <w:u w:color="76923C"/>
          <w:lang w:val="de-AT" w:eastAsia="de-AT"/>
        </w:rPr>
        <w:t xml:space="preserve"> aus dem </w:t>
      </w:r>
      <w:r w:rsidR="009E1A31" w:rsidRPr="00DB6BDA">
        <w:t>Bundesforste-Revier Wildalpen in der Steiermark</w:t>
      </w:r>
      <w:r w:rsidR="009E1A31">
        <w:t>.</w:t>
      </w:r>
    </w:p>
    <w:p w14:paraId="5F53AA9F" w14:textId="5E2242D1" w:rsidR="00E8744A" w:rsidRPr="002D1C44" w:rsidRDefault="00E8744A" w:rsidP="00B92B4C">
      <w:pPr>
        <w:pStyle w:val="hpabsatzfett"/>
        <w:outlineLvl w:val="0"/>
      </w:pPr>
      <w:r w:rsidRPr="002D1C44">
        <w:t>Das Waldbier und seine Spezifikationen</w:t>
      </w:r>
    </w:p>
    <w:p w14:paraId="27C57BE4" w14:textId="39B4D91B" w:rsidR="00E8744A" w:rsidRPr="002F7035" w:rsidRDefault="00E8744A" w:rsidP="00B92B4C">
      <w:pPr>
        <w:pStyle w:val="hpliste"/>
        <w:outlineLvl w:val="0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Biersorte</w:t>
      </w:r>
      <w:r w:rsidRPr="002F7035">
        <w:rPr>
          <w:sz w:val="20"/>
          <w:szCs w:val="20"/>
        </w:rPr>
        <w:t xml:space="preserve">: </w:t>
      </w:r>
      <w:r w:rsidR="006A42E0" w:rsidRPr="002F7035">
        <w:rPr>
          <w:sz w:val="20"/>
          <w:szCs w:val="20"/>
        </w:rPr>
        <w:t>Kreativ</w:t>
      </w:r>
      <w:r w:rsidR="00BF508B" w:rsidRPr="002F7035">
        <w:rPr>
          <w:sz w:val="20"/>
          <w:szCs w:val="20"/>
        </w:rPr>
        <w:t>bier</w:t>
      </w:r>
      <w:r w:rsidR="00FA467C">
        <w:rPr>
          <w:sz w:val="20"/>
          <w:szCs w:val="20"/>
        </w:rPr>
        <w:t>,</w:t>
      </w:r>
      <w:r w:rsidR="007539B8">
        <w:rPr>
          <w:sz w:val="20"/>
          <w:szCs w:val="20"/>
        </w:rPr>
        <w:t xml:space="preserve"> holzgereiftes Ale</w:t>
      </w:r>
    </w:p>
    <w:p w14:paraId="5E2EA368" w14:textId="352EE927" w:rsidR="00E8744A" w:rsidRPr="002F7035" w:rsidRDefault="00E8744A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Alkoholgehalt</w:t>
      </w:r>
      <w:r w:rsidRPr="002F7035">
        <w:rPr>
          <w:sz w:val="20"/>
          <w:szCs w:val="20"/>
        </w:rPr>
        <w:t xml:space="preserve">: </w:t>
      </w:r>
      <w:r w:rsidR="007539B8" w:rsidRPr="007539B8">
        <w:rPr>
          <w:sz w:val="20"/>
          <w:szCs w:val="20"/>
        </w:rPr>
        <w:t>6,7</w:t>
      </w:r>
      <w:r w:rsidRPr="002F7035">
        <w:rPr>
          <w:sz w:val="20"/>
          <w:szCs w:val="20"/>
        </w:rPr>
        <w:t xml:space="preserve"> % Vol.</w:t>
      </w:r>
    </w:p>
    <w:p w14:paraId="3E3FB4DB" w14:textId="1D6D1533" w:rsidR="00502E3A" w:rsidRPr="002F7035" w:rsidRDefault="00E8744A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Stammwürze</w:t>
      </w:r>
      <w:r w:rsidR="007539B8">
        <w:rPr>
          <w:sz w:val="20"/>
          <w:szCs w:val="20"/>
        </w:rPr>
        <w:t>: 15,7</w:t>
      </w:r>
      <w:r w:rsidRPr="002F7035">
        <w:rPr>
          <w:sz w:val="20"/>
          <w:szCs w:val="20"/>
        </w:rPr>
        <w:t>°Plato</w:t>
      </w:r>
    </w:p>
    <w:p w14:paraId="2D0A1ADD" w14:textId="65925761" w:rsidR="00E8744A" w:rsidRPr="002F7035" w:rsidRDefault="00393D33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Farbe</w:t>
      </w:r>
      <w:r w:rsidR="00E8744A" w:rsidRPr="002F7035">
        <w:rPr>
          <w:sz w:val="20"/>
          <w:szCs w:val="20"/>
        </w:rPr>
        <w:t xml:space="preserve">: </w:t>
      </w:r>
      <w:r w:rsidR="007539B8" w:rsidRPr="007539B8">
        <w:rPr>
          <w:sz w:val="20"/>
          <w:szCs w:val="20"/>
        </w:rPr>
        <w:t>28</w:t>
      </w:r>
      <w:r w:rsidR="003037CE" w:rsidRPr="002F7035">
        <w:rPr>
          <w:sz w:val="20"/>
          <w:szCs w:val="20"/>
        </w:rPr>
        <w:t xml:space="preserve"> </w:t>
      </w:r>
      <w:r w:rsidR="00E8744A" w:rsidRPr="002F7035">
        <w:rPr>
          <w:sz w:val="20"/>
          <w:szCs w:val="20"/>
        </w:rPr>
        <w:t>EBC</w:t>
      </w:r>
      <w:r w:rsidRPr="002F7035">
        <w:rPr>
          <w:sz w:val="20"/>
          <w:szCs w:val="20"/>
        </w:rPr>
        <w:t xml:space="preserve"> </w:t>
      </w:r>
    </w:p>
    <w:p w14:paraId="77B559F0" w14:textId="284E0F4F" w:rsidR="00E00233" w:rsidRPr="002F7035" w:rsidRDefault="00393D33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Bittereinheiten</w:t>
      </w:r>
      <w:r w:rsidRPr="002F7035">
        <w:rPr>
          <w:sz w:val="20"/>
          <w:szCs w:val="20"/>
        </w:rPr>
        <w:t xml:space="preserve">: </w:t>
      </w:r>
      <w:r w:rsidR="00C51867" w:rsidRPr="007539B8">
        <w:rPr>
          <w:sz w:val="20"/>
          <w:szCs w:val="20"/>
        </w:rPr>
        <w:t>2</w:t>
      </w:r>
      <w:r w:rsidR="007539B8">
        <w:rPr>
          <w:sz w:val="20"/>
          <w:szCs w:val="20"/>
        </w:rPr>
        <w:t>2</w:t>
      </w:r>
      <w:r w:rsidRPr="002F7035">
        <w:rPr>
          <w:sz w:val="20"/>
          <w:szCs w:val="20"/>
        </w:rPr>
        <w:t xml:space="preserve"> IBU</w:t>
      </w:r>
    </w:p>
    <w:p w14:paraId="03483B3C" w14:textId="1326475D" w:rsidR="00720A68" w:rsidRPr="002F7035" w:rsidRDefault="00E8744A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  <w:u w:val="single"/>
        </w:rPr>
        <w:t>Mindestens haltbar bis</w:t>
      </w:r>
      <w:r w:rsidRPr="002F7035">
        <w:rPr>
          <w:sz w:val="20"/>
          <w:szCs w:val="20"/>
        </w:rPr>
        <w:t xml:space="preserve">: </w:t>
      </w:r>
      <w:r w:rsidRPr="007539B8">
        <w:rPr>
          <w:sz w:val="20"/>
          <w:szCs w:val="20"/>
        </w:rPr>
        <w:t xml:space="preserve">Dezember </w:t>
      </w:r>
      <w:r w:rsidR="003037CE" w:rsidRPr="007539B8">
        <w:rPr>
          <w:sz w:val="20"/>
          <w:szCs w:val="20"/>
        </w:rPr>
        <w:t>202</w:t>
      </w:r>
      <w:r w:rsidR="007539B8" w:rsidRPr="007539B8">
        <w:rPr>
          <w:sz w:val="20"/>
          <w:szCs w:val="20"/>
        </w:rPr>
        <w:t>3</w:t>
      </w:r>
    </w:p>
    <w:p w14:paraId="051527C5" w14:textId="77777777" w:rsidR="007B5DA6" w:rsidRPr="00BB4613" w:rsidRDefault="00304184" w:rsidP="00B92B4C">
      <w:pPr>
        <w:pStyle w:val="hpabsatzfett"/>
        <w:outlineLvl w:val="0"/>
      </w:pPr>
      <w:r w:rsidRPr="00BB4613">
        <w:t>Das Waldbier und seine Vielfalt</w:t>
      </w:r>
    </w:p>
    <w:p w14:paraId="17A3622D" w14:textId="77777777" w:rsidR="007B5DA6" w:rsidRPr="002F7035" w:rsidRDefault="007B5DA6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</w:rPr>
        <w:t>* Karton mit 6 x 0,75-l-Gourmetflaschen, einzelverpackt im Geschen</w:t>
      </w:r>
      <w:r w:rsidR="003674B5" w:rsidRPr="002F7035">
        <w:rPr>
          <w:sz w:val="20"/>
          <w:szCs w:val="20"/>
        </w:rPr>
        <w:t>kkarton</w:t>
      </w:r>
    </w:p>
    <w:p w14:paraId="71FA05E4" w14:textId="77777777" w:rsidR="002E31DF" w:rsidRPr="002F7035" w:rsidRDefault="007B5DA6" w:rsidP="00D4079D">
      <w:pPr>
        <w:pStyle w:val="hpliste"/>
        <w:rPr>
          <w:sz w:val="20"/>
          <w:szCs w:val="20"/>
        </w:rPr>
      </w:pPr>
      <w:r w:rsidRPr="002F7035">
        <w:rPr>
          <w:sz w:val="20"/>
          <w:szCs w:val="20"/>
        </w:rPr>
        <w:t xml:space="preserve">* </w:t>
      </w:r>
      <w:r w:rsidR="005E4F2D" w:rsidRPr="002F7035">
        <w:rPr>
          <w:sz w:val="20"/>
          <w:szCs w:val="20"/>
        </w:rPr>
        <w:t>Versandk</w:t>
      </w:r>
      <w:r w:rsidRPr="002F7035">
        <w:rPr>
          <w:sz w:val="20"/>
          <w:szCs w:val="20"/>
        </w:rPr>
        <w:t>arton mit 2</w:t>
      </w:r>
      <w:r w:rsidR="00D26B73" w:rsidRPr="002F7035">
        <w:rPr>
          <w:sz w:val="20"/>
          <w:szCs w:val="20"/>
        </w:rPr>
        <w:t>0</w:t>
      </w:r>
      <w:r w:rsidR="003607E1" w:rsidRPr="002F7035">
        <w:rPr>
          <w:sz w:val="20"/>
          <w:szCs w:val="20"/>
        </w:rPr>
        <w:t xml:space="preserve"> </w:t>
      </w:r>
      <w:r w:rsidRPr="002F7035">
        <w:rPr>
          <w:sz w:val="20"/>
          <w:szCs w:val="20"/>
        </w:rPr>
        <w:t>x 0,3</w:t>
      </w:r>
      <w:r w:rsidR="002A2D25" w:rsidRPr="002F7035">
        <w:rPr>
          <w:sz w:val="20"/>
          <w:szCs w:val="20"/>
        </w:rPr>
        <w:t>3</w:t>
      </w:r>
      <w:r w:rsidR="002D1C44" w:rsidRPr="002F7035">
        <w:rPr>
          <w:sz w:val="20"/>
          <w:szCs w:val="20"/>
        </w:rPr>
        <w:t>-</w:t>
      </w:r>
      <w:r w:rsidR="003674B5" w:rsidRPr="002F7035">
        <w:rPr>
          <w:sz w:val="20"/>
          <w:szCs w:val="20"/>
        </w:rPr>
        <w:t>l-Aleflaschen</w:t>
      </w:r>
    </w:p>
    <w:p w14:paraId="49CC7DF7" w14:textId="226673EF" w:rsidR="00310BAE" w:rsidRDefault="00304184" w:rsidP="00D4079D">
      <w:pPr>
        <w:pStyle w:val="hpliste"/>
      </w:pPr>
      <w:r w:rsidRPr="002F7035">
        <w:rPr>
          <w:sz w:val="20"/>
          <w:szCs w:val="20"/>
        </w:rPr>
        <w:t xml:space="preserve">* </w:t>
      </w:r>
      <w:r w:rsidR="002640FD">
        <w:rPr>
          <w:sz w:val="20"/>
          <w:szCs w:val="20"/>
        </w:rPr>
        <w:t>25-l-Mehrwegfässer</w:t>
      </w:r>
    </w:p>
    <w:p w14:paraId="450941D9" w14:textId="77777777" w:rsidR="00310BAE" w:rsidRDefault="00310BAE" w:rsidP="00B92B4C">
      <w:pPr>
        <w:pStyle w:val="hpabsatzfett"/>
        <w:outlineLvl w:val="0"/>
      </w:pPr>
      <w:r>
        <w:t xml:space="preserve">Das Waldbier und </w:t>
      </w:r>
      <w:r w:rsidR="00E8282F">
        <w:t>seine Lagerfähigkeit</w:t>
      </w:r>
    </w:p>
    <w:p w14:paraId="40D0B065" w14:textId="0ABE8E29" w:rsidR="002238C5" w:rsidRDefault="00310BAE" w:rsidP="00310BAE">
      <w:pPr>
        <w:pStyle w:val="hpabsatz"/>
        <w:rPr>
          <w:u w:color="76923C"/>
          <w:lang w:val="de-AT" w:eastAsia="de-AT"/>
        </w:rPr>
      </w:pPr>
      <w:r w:rsidRPr="00310BAE">
        <w:rPr>
          <w:u w:color="76923C"/>
          <w:lang w:val="de-AT" w:eastAsia="de-AT"/>
        </w:rPr>
        <w:t xml:space="preserve">Aufgrund seines hohen Alkoholgehalts </w:t>
      </w:r>
      <w:r w:rsidR="000C3267">
        <w:rPr>
          <w:u w:color="76923C"/>
          <w:lang w:val="de-AT" w:eastAsia="de-AT"/>
        </w:rPr>
        <w:t xml:space="preserve">und der besonderen Brauweise </w:t>
      </w:r>
      <w:r w:rsidRPr="00310BAE">
        <w:rPr>
          <w:u w:color="76923C"/>
          <w:lang w:val="de-AT" w:eastAsia="de-AT"/>
        </w:rPr>
        <w:t xml:space="preserve">verfügt das Waldbier über eine ausgezeichnete Lagerfähigkeit und kann mehrere Jahre bis zum Genuss aufbewahrt werden. Bisherige Waldbier-Jahrgänge sind nahezu ausverkauft und nur mehr als Sammlerstücke über Braumeister </w:t>
      </w:r>
      <w:proofErr w:type="spellStart"/>
      <w:r w:rsidRPr="00310BAE">
        <w:rPr>
          <w:u w:color="76923C"/>
          <w:lang w:val="de-AT" w:eastAsia="de-AT"/>
        </w:rPr>
        <w:t>Kiesb</w:t>
      </w:r>
      <w:r w:rsidR="000C3267">
        <w:rPr>
          <w:u w:color="76923C"/>
          <w:lang w:val="de-AT" w:eastAsia="de-AT"/>
        </w:rPr>
        <w:t>ye</w:t>
      </w:r>
      <w:proofErr w:type="spellEnd"/>
      <w:r w:rsidR="000C3267">
        <w:rPr>
          <w:u w:color="76923C"/>
          <w:lang w:val="de-AT" w:eastAsia="de-AT"/>
        </w:rPr>
        <w:t xml:space="preserve"> erhältlich: www.waldbier.at</w:t>
      </w:r>
      <w:r w:rsidR="00B33DD5">
        <w:rPr>
          <w:u w:color="76923C"/>
          <w:lang w:val="de-AT" w:eastAsia="de-AT"/>
        </w:rPr>
        <w:t>.</w:t>
      </w:r>
    </w:p>
    <w:p w14:paraId="6CE812C4" w14:textId="77777777" w:rsidR="002F7035" w:rsidRDefault="002F7035">
      <w:pPr>
        <w:rPr>
          <w:rFonts w:ascii="Lucida Grande" w:hAnsi="Lucida Grande"/>
          <w:b/>
          <w:sz w:val="22"/>
          <w:lang w:val="de-AT" w:eastAsia="de-AT"/>
        </w:rPr>
      </w:pPr>
      <w:r>
        <w:br w:type="page"/>
      </w:r>
    </w:p>
    <w:p w14:paraId="210BEFAE" w14:textId="17B098F1" w:rsidR="00D22E0E" w:rsidRPr="002F7035" w:rsidRDefault="00D22E0E" w:rsidP="00D22E0E">
      <w:pPr>
        <w:pStyle w:val="hpabsatzfett"/>
        <w:jc w:val="left"/>
        <w:outlineLvl w:val="0"/>
        <w:rPr>
          <w:caps/>
        </w:rPr>
      </w:pPr>
      <w:r w:rsidRPr="002F7035">
        <w:rPr>
          <w:caps/>
        </w:rPr>
        <w:lastRenderedPageBreak/>
        <w:t>Das Waldbier und seine Bezugsquellen</w:t>
      </w:r>
    </w:p>
    <w:p w14:paraId="61F6A9A5" w14:textId="77777777" w:rsidR="00D22E0E" w:rsidRDefault="00D22E0E" w:rsidP="00D22E0E">
      <w:pPr>
        <w:pStyle w:val="hpabsatz"/>
        <w:rPr>
          <w:lang w:val="de-AT" w:eastAsia="de-AT"/>
        </w:rPr>
      </w:pPr>
    </w:p>
    <w:p w14:paraId="4ED70B10" w14:textId="7A618C42" w:rsidR="00D22E0E" w:rsidRDefault="00DA77AA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* Kiesbye</w:t>
      </w:r>
      <w:r w:rsidR="00D22E0E">
        <w:rPr>
          <w:lang w:val="de-AT" w:eastAsia="de-AT"/>
        </w:rPr>
        <w:t xml:space="preserve">s </w:t>
      </w:r>
      <w:r w:rsidR="00431E81">
        <w:rPr>
          <w:lang w:val="de-AT" w:eastAsia="de-AT"/>
        </w:rPr>
        <w:t>Naturbrauerei</w:t>
      </w:r>
    </w:p>
    <w:p w14:paraId="2AD042C6" w14:textId="1F4E0CD3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Bierkulturhaus, Dorfplatz 1, 5162 </w:t>
      </w:r>
      <w:proofErr w:type="spellStart"/>
      <w:r>
        <w:rPr>
          <w:lang w:val="de-AT" w:eastAsia="de-AT"/>
        </w:rPr>
        <w:t>Obertrum</w:t>
      </w:r>
      <w:proofErr w:type="spellEnd"/>
      <w:r>
        <w:rPr>
          <w:lang w:val="de-AT" w:eastAsia="de-AT"/>
        </w:rPr>
        <w:t xml:space="preserve"> bei Salzburg</w:t>
      </w:r>
      <w:r>
        <w:rPr>
          <w:lang w:val="de-AT" w:eastAsia="de-AT"/>
        </w:rPr>
        <w:br/>
        <w:t xml:space="preserve">Tel. + 43 664 </w:t>
      </w:r>
      <w:r w:rsidR="00431E81">
        <w:rPr>
          <w:lang w:val="de-AT" w:eastAsia="de-AT"/>
        </w:rPr>
        <w:t>212 30 34</w:t>
      </w:r>
      <w:r>
        <w:rPr>
          <w:lang w:val="de-AT" w:eastAsia="de-AT"/>
        </w:rPr>
        <w:t xml:space="preserve">, E-Mail: </w:t>
      </w:r>
      <w:hyperlink r:id="rId7" w:history="1">
        <w:r w:rsidR="00753E61" w:rsidRPr="00470B01">
          <w:rPr>
            <w:lang w:val="de-AT" w:eastAsia="de-AT"/>
          </w:rPr>
          <w:t>oliver@bierkulturhaus.com</w:t>
        </w:r>
      </w:hyperlink>
    </w:p>
    <w:p w14:paraId="4CEB7931" w14:textId="77777777" w:rsidR="002F7035" w:rsidRDefault="002F7035" w:rsidP="002F7035">
      <w:pPr>
        <w:pStyle w:val="hpabsatzgrobuchstaben"/>
      </w:pPr>
    </w:p>
    <w:p w14:paraId="6450C8FB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ONLINE</w:t>
      </w:r>
    </w:p>
    <w:p w14:paraId="0A3B2805" w14:textId="3863782A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* www.</w:t>
      </w:r>
      <w:r w:rsidR="00470B01">
        <w:rPr>
          <w:lang w:val="de-AT" w:eastAsia="de-AT"/>
        </w:rPr>
        <w:t>kiesbye.at</w:t>
      </w:r>
      <w:r>
        <w:rPr>
          <w:lang w:val="de-AT" w:eastAsia="de-AT"/>
        </w:rPr>
        <w:t xml:space="preserve"> </w:t>
      </w:r>
    </w:p>
    <w:p w14:paraId="1A7AEB56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www.bierfracht.de </w:t>
      </w:r>
    </w:p>
    <w:p w14:paraId="78A2F976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hyperlink r:id="rId8" w:history="1">
        <w:r w:rsidRPr="00D43DA4">
          <w:t>www.wagners-weinshop.com</w:t>
        </w:r>
      </w:hyperlink>
    </w:p>
    <w:p w14:paraId="1F491F0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* www.bierplus.at</w:t>
      </w:r>
    </w:p>
    <w:p w14:paraId="533900E0" w14:textId="77777777" w:rsidR="00D22E0E" w:rsidRDefault="00D22E0E" w:rsidP="00D22E0E">
      <w:pPr>
        <w:pStyle w:val="hpabsatzgrobuchstaben"/>
      </w:pPr>
    </w:p>
    <w:p w14:paraId="4CE37255" w14:textId="00951FC0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WIEN</w:t>
      </w:r>
    </w:p>
    <w:p w14:paraId="4CA6025E" w14:textId="77777777" w:rsidR="007F50E4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Rudolf </w:t>
      </w:r>
      <w:proofErr w:type="spellStart"/>
      <w:r>
        <w:rPr>
          <w:lang w:val="de-AT" w:eastAsia="de-AT"/>
        </w:rPr>
        <w:t>Ammersin</w:t>
      </w:r>
      <w:proofErr w:type="spellEnd"/>
      <w:r>
        <w:rPr>
          <w:lang w:val="de-AT" w:eastAsia="de-AT"/>
        </w:rPr>
        <w:t xml:space="preserve"> GmbH, Getränkegroßhandel</w:t>
      </w:r>
    </w:p>
    <w:p w14:paraId="17B5A1AC" w14:textId="77777777" w:rsidR="007F50E4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Wiener Straße 131–133, 2345 Brunn am Gebirge</w:t>
      </w:r>
    </w:p>
    <w:p w14:paraId="2E080EF0" w14:textId="77777777" w:rsidR="00D22E0E" w:rsidRPr="00AB1274" w:rsidRDefault="00D22E0E" w:rsidP="00D22E0E">
      <w:pPr>
        <w:pStyle w:val="hpabsatzlinksbndig"/>
        <w:rPr>
          <w:lang w:val="en-US" w:eastAsia="de-AT"/>
        </w:rPr>
      </w:pPr>
      <w:r w:rsidRPr="00AB1274">
        <w:rPr>
          <w:lang w:val="en-US" w:eastAsia="de-AT"/>
        </w:rPr>
        <w:t xml:space="preserve">Tel. +43 2236 31 21 99, </w:t>
      </w:r>
      <w:hyperlink r:id="rId9" w:tgtFrame="_blank" w:history="1">
        <w:r w:rsidRPr="00AB1274">
          <w:rPr>
            <w:lang w:val="en-US"/>
          </w:rPr>
          <w:t>www.ammersin.at</w:t>
        </w:r>
      </w:hyperlink>
    </w:p>
    <w:p w14:paraId="0631E3A9" w14:textId="77777777" w:rsidR="00D22E0E" w:rsidRPr="00AB1274" w:rsidRDefault="00D22E0E" w:rsidP="00D22E0E">
      <w:pPr>
        <w:pStyle w:val="hpabsatzlinksbndig"/>
        <w:rPr>
          <w:lang w:val="en-US" w:eastAsia="de-AT"/>
        </w:rPr>
      </w:pPr>
    </w:p>
    <w:p w14:paraId="42F76F09" w14:textId="77777777" w:rsidR="00D22E0E" w:rsidRPr="00AB1274" w:rsidRDefault="00D22E0E" w:rsidP="00D22E0E">
      <w:pPr>
        <w:pStyle w:val="hpabsatzlinksbndig"/>
        <w:rPr>
          <w:lang w:val="en-US" w:eastAsia="de-AT"/>
        </w:rPr>
      </w:pPr>
      <w:r w:rsidRPr="00AB1274">
        <w:rPr>
          <w:lang w:val="en-US" w:eastAsia="de-AT"/>
        </w:rPr>
        <w:t>* Beer Store Vienna</w:t>
      </w:r>
    </w:p>
    <w:p w14:paraId="296B7F4B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Wilhelmsstraße 23, 1120 Wien </w:t>
      </w:r>
    </w:p>
    <w:p w14:paraId="1BFF1D9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1 974 46 27, </w:t>
      </w:r>
      <w:hyperlink r:id="rId10" w:tgtFrame="_blank" w:history="1">
        <w:r w:rsidRPr="00D43DA4">
          <w:t>www.beerstorevienna.at</w:t>
        </w:r>
      </w:hyperlink>
    </w:p>
    <w:p w14:paraId="251FE0CF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530037B2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BeerLovers</w:t>
      </w:r>
      <w:proofErr w:type="spellEnd"/>
    </w:p>
    <w:p w14:paraId="4A6580FA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Gumpendorfer</w:t>
      </w:r>
      <w:proofErr w:type="spellEnd"/>
      <w:r>
        <w:rPr>
          <w:lang w:val="de-AT" w:eastAsia="de-AT"/>
        </w:rPr>
        <w:t xml:space="preserve"> Straße 35, 1060 Wien</w:t>
      </w:r>
    </w:p>
    <w:p w14:paraId="3311E471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1 58 10 513, </w:t>
      </w:r>
      <w:hyperlink r:id="rId11" w:tgtFrame="_blank" w:history="1">
        <w:r w:rsidRPr="00D43DA4">
          <w:t>www.beerlovers.at</w:t>
        </w:r>
      </w:hyperlink>
    </w:p>
    <w:p w14:paraId="447D6E53" w14:textId="77777777" w:rsidR="002F7035" w:rsidRDefault="002F7035" w:rsidP="00D22E0E">
      <w:pPr>
        <w:pStyle w:val="hpabsatzlinksbndig"/>
        <w:rPr>
          <w:lang w:val="de-AT" w:eastAsia="de-AT"/>
        </w:rPr>
      </w:pPr>
    </w:p>
    <w:p w14:paraId="0E880C6F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WEIN &amp; CO Wien </w:t>
      </w:r>
      <w:proofErr w:type="spellStart"/>
      <w:r>
        <w:rPr>
          <w:lang w:val="de-AT" w:eastAsia="de-AT"/>
        </w:rPr>
        <w:t>Mariahilfer</w:t>
      </w:r>
      <w:proofErr w:type="spellEnd"/>
      <w:r>
        <w:rPr>
          <w:lang w:val="de-AT" w:eastAsia="de-AT"/>
        </w:rPr>
        <w:t xml:space="preserve"> Straße</w:t>
      </w:r>
    </w:p>
    <w:p w14:paraId="1451C117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Mariahilfer</w:t>
      </w:r>
      <w:proofErr w:type="spellEnd"/>
      <w:r>
        <w:rPr>
          <w:lang w:val="de-AT" w:eastAsia="de-AT"/>
        </w:rPr>
        <w:t xml:space="preserve"> Straße 36, 1070 Wien</w:t>
      </w:r>
    </w:p>
    <w:p w14:paraId="1F693CC4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50 706 3021, </w:t>
      </w:r>
      <w:hyperlink r:id="rId12" w:tgtFrame="_blank" w:history="1">
        <w:r w:rsidRPr="00D43DA4">
          <w:t>www.weinco.at</w:t>
        </w:r>
      </w:hyperlink>
    </w:p>
    <w:p w14:paraId="584E14C6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467FD289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Biergreißler</w:t>
      </w:r>
      <w:proofErr w:type="spellEnd"/>
    </w:p>
    <w:p w14:paraId="30BCAD1C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Lederergasse 4, 1080 Wien</w:t>
      </w:r>
    </w:p>
    <w:p w14:paraId="5149CEC2" w14:textId="0F320B8C" w:rsidR="00D22E0E" w:rsidRDefault="000B3BFF" w:rsidP="00D22E0E">
      <w:pPr>
        <w:pStyle w:val="hpabsatzlinksbndig"/>
        <w:rPr>
          <w:lang w:val="de-AT" w:eastAsia="de-AT"/>
        </w:rPr>
      </w:pPr>
      <w:hyperlink r:id="rId13" w:history="1">
        <w:r w:rsidR="00D22E0E" w:rsidRPr="00D43DA4">
          <w:t>www.biergreissler.at</w:t>
        </w:r>
      </w:hyperlink>
    </w:p>
    <w:p w14:paraId="178DBC2D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437E3FC" w14:textId="77777777" w:rsidR="002F7035" w:rsidRDefault="002F7035">
      <w:pPr>
        <w:rPr>
          <w:rFonts w:ascii="Lucida Grande" w:hAnsi="Lucida Grande"/>
          <w:b/>
          <w:caps/>
          <w:color w:val="262626"/>
        </w:rPr>
      </w:pPr>
      <w:r>
        <w:rPr>
          <w:b/>
        </w:rPr>
        <w:br w:type="page"/>
      </w:r>
    </w:p>
    <w:p w14:paraId="3378B9B4" w14:textId="1AFE2E03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lastRenderedPageBreak/>
        <w:t>LAND SALZBURG</w:t>
      </w:r>
    </w:p>
    <w:p w14:paraId="39790070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Biershop</w:t>
      </w:r>
      <w:proofErr w:type="spellEnd"/>
      <w:r>
        <w:rPr>
          <w:lang w:val="de-AT" w:eastAsia="de-AT"/>
        </w:rPr>
        <w:t xml:space="preserve"> der Trumer Privatbrauerei, Fa. Josef Sigl</w:t>
      </w:r>
    </w:p>
    <w:p w14:paraId="72129E8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Brauhausgasse 2, 5162 </w:t>
      </w:r>
      <w:proofErr w:type="spellStart"/>
      <w:r>
        <w:rPr>
          <w:lang w:val="de-AT" w:eastAsia="de-AT"/>
        </w:rPr>
        <w:t>Obertrum</w:t>
      </w:r>
      <w:proofErr w:type="spellEnd"/>
      <w:r>
        <w:rPr>
          <w:lang w:val="de-AT" w:eastAsia="de-AT"/>
        </w:rPr>
        <w:t xml:space="preserve"> bei Salzburg</w:t>
      </w:r>
    </w:p>
    <w:p w14:paraId="4F598D92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6219 7411-11, </w:t>
      </w:r>
      <w:hyperlink r:id="rId14" w:tgtFrame="_blank" w:history="1">
        <w:r w:rsidRPr="00D43DA4">
          <w:t>www.trumer.at</w:t>
        </w:r>
      </w:hyperlink>
    </w:p>
    <w:p w14:paraId="3998E7BE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39FF255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Biershop</w:t>
      </w:r>
      <w:proofErr w:type="spellEnd"/>
      <w:r>
        <w:rPr>
          <w:lang w:val="de-AT" w:eastAsia="de-AT"/>
        </w:rPr>
        <w:t xml:space="preserve"> der </w:t>
      </w:r>
      <w:proofErr w:type="spellStart"/>
      <w:r>
        <w:rPr>
          <w:lang w:val="de-AT" w:eastAsia="de-AT"/>
        </w:rPr>
        <w:t>Trumerei</w:t>
      </w:r>
      <w:proofErr w:type="spellEnd"/>
    </w:p>
    <w:p w14:paraId="0C492340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Strubergasse</w:t>
      </w:r>
      <w:proofErr w:type="spellEnd"/>
      <w:r>
        <w:rPr>
          <w:lang w:val="de-AT" w:eastAsia="de-AT"/>
        </w:rPr>
        <w:t xml:space="preserve"> 26, 5020 Salzburg</w:t>
      </w:r>
    </w:p>
    <w:p w14:paraId="6CDA0625" w14:textId="6C2D7524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Tel. +43 662 26 54</w:t>
      </w:r>
      <w:r w:rsidR="00F55CCA">
        <w:rPr>
          <w:lang w:val="de-AT" w:eastAsia="de-AT"/>
        </w:rPr>
        <w:t>-</w:t>
      </w:r>
      <w:r>
        <w:rPr>
          <w:lang w:val="de-AT" w:eastAsia="de-AT"/>
        </w:rPr>
        <w:t xml:space="preserve">32, </w:t>
      </w:r>
      <w:hyperlink r:id="rId15" w:tgtFrame="_blank" w:history="1">
        <w:r w:rsidRPr="00D43DA4">
          <w:t>www.trumerei.at</w:t>
        </w:r>
      </w:hyperlink>
    </w:p>
    <w:p w14:paraId="032AA69E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1646A18A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Stiegl</w:t>
      </w:r>
      <w:proofErr w:type="spellEnd"/>
      <w:r>
        <w:rPr>
          <w:lang w:val="de-AT" w:eastAsia="de-AT"/>
        </w:rPr>
        <w:t>-Getränkeshop „Greißlerei“</w:t>
      </w:r>
    </w:p>
    <w:p w14:paraId="2EAFF012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 </w:t>
      </w:r>
      <w:proofErr w:type="spellStart"/>
      <w:r>
        <w:rPr>
          <w:lang w:val="de-AT" w:eastAsia="de-AT"/>
        </w:rPr>
        <w:t>Kendlerstraße</w:t>
      </w:r>
      <w:proofErr w:type="spellEnd"/>
      <w:r>
        <w:rPr>
          <w:lang w:val="de-AT" w:eastAsia="de-AT"/>
        </w:rPr>
        <w:t xml:space="preserve"> 2, 5020 Salzburg</w:t>
      </w:r>
    </w:p>
    <w:p w14:paraId="2E99B137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+43 662 838 22 900, </w:t>
      </w:r>
      <w:hyperlink r:id="rId16" w:tgtFrame="_blank" w:history="1">
        <w:r w:rsidRPr="00D43DA4">
          <w:t>www.stiegl.at</w:t>
        </w:r>
      </w:hyperlink>
    </w:p>
    <w:p w14:paraId="59305A2E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F007054" w14:textId="77777777" w:rsidR="007F50E4" w:rsidRDefault="007F50E4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Bottle</w:t>
      </w:r>
      <w:proofErr w:type="spellEnd"/>
      <w:r>
        <w:rPr>
          <w:lang w:val="de-AT" w:eastAsia="de-AT"/>
        </w:rPr>
        <w:t xml:space="preserve"> Shop Salzburg</w:t>
      </w:r>
    </w:p>
    <w:p w14:paraId="3EE20348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Mirabellplatz</w:t>
      </w:r>
      <w:proofErr w:type="spellEnd"/>
      <w:r>
        <w:rPr>
          <w:lang w:val="de-AT" w:eastAsia="de-AT"/>
        </w:rPr>
        <w:t xml:space="preserve"> 7, 5020 Salzburg</w:t>
      </w:r>
    </w:p>
    <w:p w14:paraId="7FA4C6E8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+43 662 87 68 18, </w:t>
      </w:r>
      <w:hyperlink r:id="rId17" w:tgtFrame="_blank" w:history="1">
        <w:r w:rsidRPr="00D43DA4">
          <w:t>www.beerbottle.eu</w:t>
        </w:r>
      </w:hyperlink>
    </w:p>
    <w:p w14:paraId="6F6FA5BE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93666C8" w14:textId="77777777" w:rsidR="007F50E4" w:rsidRDefault="007F50E4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WEIN &amp; CO Salzburg </w:t>
      </w:r>
      <w:proofErr w:type="spellStart"/>
      <w:r>
        <w:rPr>
          <w:lang w:val="de-AT" w:eastAsia="de-AT"/>
        </w:rPr>
        <w:t>Platzl</w:t>
      </w:r>
      <w:proofErr w:type="spellEnd"/>
    </w:p>
    <w:p w14:paraId="2711CAC5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Platzl</w:t>
      </w:r>
      <w:proofErr w:type="spellEnd"/>
      <w:r>
        <w:rPr>
          <w:lang w:val="de-AT" w:eastAsia="de-AT"/>
        </w:rPr>
        <w:t xml:space="preserve"> 2, 5020 Salzburg</w:t>
      </w:r>
    </w:p>
    <w:p w14:paraId="709C9F4F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50 706 3151, </w:t>
      </w:r>
      <w:hyperlink r:id="rId18" w:tgtFrame="_blank" w:history="1">
        <w:r w:rsidRPr="00D43DA4">
          <w:t>www.weinco.at</w:t>
        </w:r>
      </w:hyperlink>
    </w:p>
    <w:p w14:paraId="43989F4C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5123FB5A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TIROL</w:t>
      </w:r>
    </w:p>
    <w:p w14:paraId="6C6E963E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Bieraterie</w:t>
      </w:r>
      <w:proofErr w:type="spellEnd"/>
      <w:r>
        <w:rPr>
          <w:lang w:val="de-AT" w:eastAsia="de-AT"/>
        </w:rPr>
        <w:t xml:space="preserve"> </w:t>
      </w:r>
      <w:proofErr w:type="spellStart"/>
      <w:r>
        <w:rPr>
          <w:lang w:val="de-AT" w:eastAsia="de-AT"/>
        </w:rPr>
        <w:t>Craft</w:t>
      </w:r>
      <w:proofErr w:type="spellEnd"/>
      <w:r>
        <w:rPr>
          <w:lang w:val="de-AT" w:eastAsia="de-AT"/>
        </w:rPr>
        <w:t xml:space="preserve"> Beer Shop</w:t>
      </w:r>
    </w:p>
    <w:p w14:paraId="6986AD99" w14:textId="77777777" w:rsidR="00D22E0E" w:rsidRDefault="00D22E0E" w:rsidP="00D22E0E">
      <w:pPr>
        <w:pStyle w:val="hpabsatzlinksbndig"/>
        <w:rPr>
          <w:lang w:val="de-AT" w:eastAsia="de-AT"/>
        </w:rPr>
      </w:pPr>
      <w:proofErr w:type="spellStart"/>
      <w:r>
        <w:rPr>
          <w:lang w:val="de-AT" w:eastAsia="de-AT"/>
        </w:rPr>
        <w:t>Fachental</w:t>
      </w:r>
      <w:proofErr w:type="spellEnd"/>
      <w:r>
        <w:rPr>
          <w:lang w:val="de-AT" w:eastAsia="de-AT"/>
        </w:rPr>
        <w:t xml:space="preserve"> 19, 6233 </w:t>
      </w:r>
      <w:proofErr w:type="spellStart"/>
      <w:r>
        <w:rPr>
          <w:lang w:val="de-AT" w:eastAsia="de-AT"/>
        </w:rPr>
        <w:t>Kramsach</w:t>
      </w:r>
      <w:proofErr w:type="spellEnd"/>
    </w:p>
    <w:p w14:paraId="6EBEC821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 +43 664 352 95 03, </w:t>
      </w:r>
      <w:hyperlink r:id="rId19" w:tgtFrame="_blank" w:history="1">
        <w:r w:rsidRPr="00D43DA4">
          <w:t>www.bieraterie.com</w:t>
        </w:r>
      </w:hyperlink>
    </w:p>
    <w:p w14:paraId="28109C5E" w14:textId="77777777" w:rsidR="00D22E0E" w:rsidRDefault="00D22E0E" w:rsidP="00D22E0E">
      <w:pPr>
        <w:pStyle w:val="hpabsatzgrobuchstaben"/>
      </w:pPr>
    </w:p>
    <w:p w14:paraId="204B77B9" w14:textId="77777777" w:rsidR="00D22E0E" w:rsidRPr="00D227C2" w:rsidRDefault="00D22E0E" w:rsidP="00D22E0E">
      <w:pPr>
        <w:pStyle w:val="hpabsatzgrobuchstaben"/>
        <w:rPr>
          <w:b/>
          <w:lang w:val="en-US"/>
        </w:rPr>
      </w:pPr>
      <w:r w:rsidRPr="00D227C2">
        <w:rPr>
          <w:b/>
          <w:lang w:val="en-US"/>
        </w:rPr>
        <w:t>VORARLBERG</w:t>
      </w:r>
    </w:p>
    <w:p w14:paraId="0A3CC92E" w14:textId="77777777" w:rsidR="00D22E0E" w:rsidRPr="00D22E0E" w:rsidRDefault="00D22E0E" w:rsidP="00D22E0E">
      <w:pPr>
        <w:pStyle w:val="hpabsatzlinksbndig"/>
        <w:rPr>
          <w:lang w:val="en-US" w:eastAsia="de-AT"/>
        </w:rPr>
      </w:pPr>
      <w:r w:rsidRPr="00D22E0E">
        <w:rPr>
          <w:lang w:val="en-US" w:eastAsia="de-AT"/>
        </w:rPr>
        <w:t xml:space="preserve">* hops &amp; malt Trading </w:t>
      </w:r>
      <w:proofErr w:type="spellStart"/>
      <w:r w:rsidRPr="00D22E0E">
        <w:rPr>
          <w:lang w:val="en-US" w:eastAsia="de-AT"/>
        </w:rPr>
        <w:t>e.U</w:t>
      </w:r>
      <w:proofErr w:type="spellEnd"/>
      <w:r w:rsidRPr="00D22E0E">
        <w:rPr>
          <w:lang w:val="en-US" w:eastAsia="de-AT"/>
        </w:rPr>
        <w:t>.</w:t>
      </w:r>
    </w:p>
    <w:p w14:paraId="58FE9C70" w14:textId="0DF1BAE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Eisengasse 2, 6850 Dornbirn</w:t>
      </w:r>
    </w:p>
    <w:p w14:paraId="3AC44D67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+43 664 417 87 14, </w:t>
      </w:r>
      <w:hyperlink r:id="rId20" w:history="1">
        <w:r w:rsidRPr="00D43DA4">
          <w:t>www.hopsandmalt.at</w:t>
        </w:r>
      </w:hyperlink>
    </w:p>
    <w:p w14:paraId="17DA44A8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B88AB83" w14:textId="77777777" w:rsidR="00D22E0E" w:rsidRDefault="00D22E0E" w:rsidP="00D22E0E">
      <w:pPr>
        <w:pStyle w:val="hpabsatzgrobuchstaben"/>
      </w:pPr>
      <w:r>
        <w:rPr>
          <w:caps w:val="0"/>
        </w:rPr>
        <w:br w:type="page"/>
      </w:r>
    </w:p>
    <w:p w14:paraId="6F241D60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lastRenderedPageBreak/>
        <w:t>OBERÖSTERREICH</w:t>
      </w:r>
    </w:p>
    <w:p w14:paraId="5787E063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Wagners </w:t>
      </w:r>
      <w:proofErr w:type="spellStart"/>
      <w:r>
        <w:rPr>
          <w:lang w:val="de-AT" w:eastAsia="de-AT"/>
        </w:rPr>
        <w:t>Weinshop</w:t>
      </w:r>
      <w:proofErr w:type="spellEnd"/>
    </w:p>
    <w:p w14:paraId="12B82131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Weinstraße 31, </w:t>
      </w:r>
      <w:proofErr w:type="spellStart"/>
      <w:r>
        <w:rPr>
          <w:lang w:val="de-AT" w:eastAsia="de-AT"/>
        </w:rPr>
        <w:t>Laakirchen</w:t>
      </w:r>
      <w:proofErr w:type="spellEnd"/>
      <w:r>
        <w:rPr>
          <w:lang w:val="de-AT" w:eastAsia="de-AT"/>
        </w:rPr>
        <w:t xml:space="preserve">, 4664 </w:t>
      </w:r>
      <w:proofErr w:type="spellStart"/>
      <w:r>
        <w:rPr>
          <w:lang w:val="de-AT" w:eastAsia="de-AT"/>
        </w:rPr>
        <w:t>Oberweis</w:t>
      </w:r>
      <w:proofErr w:type="spellEnd"/>
    </w:p>
    <w:p w14:paraId="3CDE0581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2214 2240, </w:t>
      </w:r>
      <w:hyperlink r:id="rId21" w:tgtFrame="_blank" w:history="1">
        <w:r w:rsidRPr="00D43DA4">
          <w:t>www.wagners-weinshop.com</w:t>
        </w:r>
      </w:hyperlink>
    </w:p>
    <w:p w14:paraId="2C860240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2C1129AB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Bierathek</w:t>
      </w:r>
      <w:proofErr w:type="spellEnd"/>
      <w:r>
        <w:rPr>
          <w:lang w:val="de-AT" w:eastAsia="de-AT"/>
        </w:rPr>
        <w:t>, BRAUEREI HIRT</w:t>
      </w:r>
    </w:p>
    <w:p w14:paraId="2978457C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Hirt 9, 9322 </w:t>
      </w:r>
      <w:proofErr w:type="spellStart"/>
      <w:r>
        <w:rPr>
          <w:lang w:val="de-AT" w:eastAsia="de-AT"/>
        </w:rPr>
        <w:t>Micheldorf</w:t>
      </w:r>
      <w:proofErr w:type="spellEnd"/>
    </w:p>
    <w:p w14:paraId="060E8104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+43 4268 2050-0, </w:t>
      </w:r>
      <w:hyperlink r:id="rId22" w:tgtFrame="_blank" w:history="1">
        <w:r w:rsidRPr="00D43DA4">
          <w:t>www.bierathek.at</w:t>
        </w:r>
      </w:hyperlink>
    </w:p>
    <w:p w14:paraId="75781732" w14:textId="77777777" w:rsidR="00D22E0E" w:rsidRDefault="00D22E0E" w:rsidP="00D22E0E">
      <w:pPr>
        <w:pStyle w:val="hpabsatzlinksbndig"/>
        <w:rPr>
          <w:lang w:val="de-AT" w:eastAsia="de-AT"/>
        </w:rPr>
      </w:pPr>
    </w:p>
    <w:p w14:paraId="164C37BC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NIEDERÖSTERREICH</w:t>
      </w:r>
    </w:p>
    <w:p w14:paraId="0502E56B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Biergreißler</w:t>
      </w:r>
      <w:proofErr w:type="spellEnd"/>
    </w:p>
    <w:p w14:paraId="5B27DD3C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Hauptplatz 22, 3730 Eggenburg</w:t>
      </w:r>
    </w:p>
    <w:p w14:paraId="235F3CD0" w14:textId="36BCEF12" w:rsidR="00D22E0E" w:rsidRDefault="000B3BFF" w:rsidP="00D22E0E">
      <w:pPr>
        <w:pStyle w:val="hpabsatzlinksbndig"/>
        <w:rPr>
          <w:lang w:val="de-AT" w:eastAsia="de-AT"/>
        </w:rPr>
      </w:pPr>
      <w:hyperlink r:id="rId23" w:history="1">
        <w:r w:rsidR="00160688" w:rsidRPr="00AE10B5">
          <w:rPr>
            <w:rStyle w:val="Link"/>
            <w:rFonts w:ascii="Lucida Grande" w:hAnsi="Lucida Grande"/>
            <w:lang w:val="de-AT" w:eastAsia="de-AT"/>
          </w:rPr>
          <w:t>www.biergreissler.at</w:t>
        </w:r>
      </w:hyperlink>
    </w:p>
    <w:p w14:paraId="5C746768" w14:textId="092C63A7" w:rsidR="00160688" w:rsidRDefault="00160688" w:rsidP="00D22E0E">
      <w:pPr>
        <w:pStyle w:val="hpabsatzlinksbndig"/>
        <w:rPr>
          <w:lang w:val="de-AT" w:eastAsia="de-AT"/>
        </w:rPr>
      </w:pPr>
    </w:p>
    <w:p w14:paraId="464FEC0C" w14:textId="77777777" w:rsidR="00FD1642" w:rsidRDefault="00160688" w:rsidP="00D22E0E">
      <w:pPr>
        <w:pStyle w:val="hpabsatzlinksbndig"/>
        <w:rPr>
          <w:lang w:val="de-AT" w:eastAsia="de-AT"/>
        </w:rPr>
      </w:pPr>
      <w:bookmarkStart w:id="1" w:name="_Hlk525630492"/>
      <w:r>
        <w:rPr>
          <w:lang w:val="de-AT" w:eastAsia="de-AT"/>
        </w:rPr>
        <w:t>*</w:t>
      </w:r>
      <w:r w:rsidR="00FD1642">
        <w:rPr>
          <w:lang w:val="de-AT" w:eastAsia="de-AT"/>
        </w:rPr>
        <w:t xml:space="preserve"> </w:t>
      </w:r>
      <w:r>
        <w:rPr>
          <w:lang w:val="de-AT" w:eastAsia="de-AT"/>
        </w:rPr>
        <w:t>ÖBf-Nationalparkbetrieb Donauauen</w:t>
      </w:r>
    </w:p>
    <w:p w14:paraId="573308AA" w14:textId="21061D6D" w:rsidR="00FD1642" w:rsidRDefault="00FD1642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Schloss Eckartsau, </w:t>
      </w:r>
      <w:r w:rsidR="00160688">
        <w:rPr>
          <w:lang w:val="de-AT" w:eastAsia="de-AT"/>
        </w:rPr>
        <w:t>2305 Eckartsau</w:t>
      </w:r>
    </w:p>
    <w:p w14:paraId="3631D15D" w14:textId="5BE0475C" w:rsidR="00160688" w:rsidRDefault="00160688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www.schlosseckartsau.at</w:t>
      </w:r>
    </w:p>
    <w:bookmarkEnd w:id="1"/>
    <w:p w14:paraId="00E30480" w14:textId="77777777" w:rsidR="00160688" w:rsidRDefault="00160688" w:rsidP="00D22E0E">
      <w:pPr>
        <w:pStyle w:val="hpabsatzlinksbndig"/>
        <w:rPr>
          <w:lang w:val="de-AT" w:eastAsia="de-AT"/>
        </w:rPr>
      </w:pPr>
    </w:p>
    <w:p w14:paraId="17ACAE43" w14:textId="77777777" w:rsidR="00D22E0E" w:rsidRDefault="00D22E0E" w:rsidP="00D22E0E">
      <w:pPr>
        <w:pStyle w:val="hpabsatzgrobuchstaben"/>
      </w:pPr>
    </w:p>
    <w:p w14:paraId="56A60ABE" w14:textId="77777777" w:rsidR="00D22E0E" w:rsidRDefault="00D22E0E" w:rsidP="00D22E0E">
      <w:pPr>
        <w:pStyle w:val="hpabsatzgrobuchstaben"/>
      </w:pPr>
      <w:r>
        <w:t>___________________________________________</w:t>
      </w:r>
    </w:p>
    <w:p w14:paraId="3AF70306" w14:textId="77777777" w:rsidR="00D22E0E" w:rsidRDefault="00D22E0E" w:rsidP="00D22E0E">
      <w:pPr>
        <w:pStyle w:val="hpabsatzgrobuchstaben"/>
      </w:pPr>
    </w:p>
    <w:p w14:paraId="20CD11B2" w14:textId="77777777" w:rsidR="00F55CCA" w:rsidRDefault="00F55CCA" w:rsidP="00D22E0E">
      <w:pPr>
        <w:pStyle w:val="hpabsatzgrobuchstaben"/>
      </w:pPr>
    </w:p>
    <w:p w14:paraId="313BDB84" w14:textId="77777777" w:rsidR="00D22E0E" w:rsidRPr="00D227C2" w:rsidRDefault="00D22E0E" w:rsidP="00D22E0E">
      <w:pPr>
        <w:pStyle w:val="hpabsatzgrobuchstaben"/>
        <w:rPr>
          <w:b/>
        </w:rPr>
      </w:pPr>
      <w:r w:rsidRPr="00D227C2">
        <w:rPr>
          <w:b/>
        </w:rPr>
        <w:t>DEUTSCHLAND</w:t>
      </w:r>
    </w:p>
    <w:p w14:paraId="606124BA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* </w:t>
      </w:r>
      <w:proofErr w:type="spellStart"/>
      <w:r>
        <w:rPr>
          <w:lang w:val="de-AT" w:eastAsia="de-AT"/>
        </w:rPr>
        <w:t>bottles</w:t>
      </w:r>
      <w:proofErr w:type="spellEnd"/>
      <w:r>
        <w:rPr>
          <w:lang w:val="de-AT" w:eastAsia="de-AT"/>
        </w:rPr>
        <w:t xml:space="preserve"> Göttingen </w:t>
      </w:r>
      <w:proofErr w:type="spellStart"/>
      <w:r>
        <w:rPr>
          <w:lang w:val="de-AT" w:eastAsia="de-AT"/>
        </w:rPr>
        <w:t>craft</w:t>
      </w:r>
      <w:proofErr w:type="spellEnd"/>
      <w:r>
        <w:rPr>
          <w:lang w:val="de-AT" w:eastAsia="de-AT"/>
        </w:rPr>
        <w:t xml:space="preserve"> </w:t>
      </w:r>
      <w:proofErr w:type="spellStart"/>
      <w:r>
        <w:rPr>
          <w:lang w:val="de-AT" w:eastAsia="de-AT"/>
        </w:rPr>
        <w:t>only</w:t>
      </w:r>
      <w:proofErr w:type="spellEnd"/>
    </w:p>
    <w:p w14:paraId="09CAE23E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>Lange-</w:t>
      </w:r>
      <w:proofErr w:type="spellStart"/>
      <w:r>
        <w:rPr>
          <w:lang w:val="de-AT" w:eastAsia="de-AT"/>
        </w:rPr>
        <w:t>Geismar</w:t>
      </w:r>
      <w:proofErr w:type="spellEnd"/>
      <w:r>
        <w:rPr>
          <w:lang w:val="de-AT" w:eastAsia="de-AT"/>
        </w:rPr>
        <w:t>-Straße 55, 37073 Göttingen</w:t>
      </w:r>
    </w:p>
    <w:p w14:paraId="475622DD" w14:textId="77777777" w:rsidR="00D22E0E" w:rsidRDefault="00D22E0E" w:rsidP="00D22E0E">
      <w:pPr>
        <w:pStyle w:val="hpabsatzlinksbndig"/>
        <w:rPr>
          <w:lang w:val="de-AT" w:eastAsia="de-AT"/>
        </w:rPr>
      </w:pPr>
      <w:r>
        <w:rPr>
          <w:lang w:val="de-AT" w:eastAsia="de-AT"/>
        </w:rPr>
        <w:t xml:space="preserve">Tel. +49 551 499 669 00, </w:t>
      </w:r>
      <w:hyperlink r:id="rId24" w:tgtFrame="_blank" w:history="1">
        <w:r w:rsidRPr="00D43DA4">
          <w:t>www.bottles-goettingen.de</w:t>
        </w:r>
      </w:hyperlink>
    </w:p>
    <w:p w14:paraId="4E8456EB" w14:textId="77777777" w:rsidR="00827C44" w:rsidRPr="003607E1" w:rsidRDefault="00827C44" w:rsidP="00D22E0E">
      <w:pPr>
        <w:pStyle w:val="hpabsatz"/>
        <w:rPr>
          <w:lang w:val="de-AT" w:eastAsia="de-AT"/>
        </w:rPr>
      </w:pPr>
    </w:p>
    <w:sectPr w:rsidR="00827C44" w:rsidRPr="003607E1" w:rsidSect="002F7035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 w:code="9"/>
      <w:pgMar w:top="3119" w:right="1871" w:bottom="1418" w:left="1304" w:header="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76FDD" w14:textId="77777777" w:rsidR="000B3BFF" w:rsidRDefault="000B3BFF">
      <w:r>
        <w:separator/>
      </w:r>
    </w:p>
  </w:endnote>
  <w:endnote w:type="continuationSeparator" w:id="0">
    <w:p w14:paraId="27E99605" w14:textId="77777777" w:rsidR="000B3BFF" w:rsidRDefault="000B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  <w:sig w:usb0="80000027" w:usb1="0000004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N">
    <w:altName w:val="Courier New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2E68" w14:textId="77777777" w:rsidR="00A07C82" w:rsidRDefault="00A07C82" w:rsidP="00B23E87">
    <w:pPr>
      <w:pStyle w:val="Fuzeile"/>
      <w:framePr w:wrap="around" w:vAnchor="text" w:hAnchor="margin" w:xAlign="right" w:y="1"/>
    </w:pPr>
    <w:r>
      <w:fldChar w:fldCharType="begin"/>
    </w:r>
    <w:r w:rsidR="00150311">
      <w:instrText>PAGE</w:instrText>
    </w:r>
    <w:r>
      <w:instrText xml:space="preserve">  </w:instrText>
    </w:r>
    <w:r>
      <w:fldChar w:fldCharType="end"/>
    </w:r>
  </w:p>
  <w:p w14:paraId="29C035E2" w14:textId="77777777" w:rsidR="00A07C82" w:rsidRDefault="00A07C82" w:rsidP="00B23E8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3BFD" w14:textId="77777777" w:rsidR="00A07C82" w:rsidRPr="004D44B3" w:rsidRDefault="00A07C82" w:rsidP="00B23E87">
    <w:pPr>
      <w:pStyle w:val="Fuzeile"/>
      <w:framePr w:wrap="around" w:vAnchor="text" w:hAnchor="page" w:x="10342" w:y="54"/>
      <w:rPr>
        <w:color w:val="999999"/>
        <w:sz w:val="18"/>
      </w:rPr>
    </w:pPr>
    <w:r w:rsidRPr="004D44B3">
      <w:rPr>
        <w:color w:val="999999"/>
        <w:sz w:val="18"/>
      </w:rPr>
      <w:fldChar w:fldCharType="begin"/>
    </w:r>
    <w:r w:rsidR="00150311">
      <w:rPr>
        <w:color w:val="999999"/>
        <w:sz w:val="18"/>
      </w:rPr>
      <w:instrText>PAGE</w:instrText>
    </w:r>
    <w:r w:rsidRPr="004D44B3">
      <w:rPr>
        <w:color w:val="999999"/>
        <w:sz w:val="18"/>
      </w:rPr>
      <w:instrText xml:space="preserve">  </w:instrText>
    </w:r>
    <w:r w:rsidRPr="004D44B3">
      <w:rPr>
        <w:color w:val="999999"/>
        <w:sz w:val="18"/>
      </w:rPr>
      <w:fldChar w:fldCharType="separate"/>
    </w:r>
    <w:r w:rsidR="00D45BB9">
      <w:rPr>
        <w:noProof/>
        <w:color w:val="999999"/>
        <w:sz w:val="18"/>
      </w:rPr>
      <w:t>1</w:t>
    </w:r>
    <w:r w:rsidRPr="004D44B3">
      <w:rPr>
        <w:color w:val="999999"/>
        <w:sz w:val="18"/>
      </w:rPr>
      <w:fldChar w:fldCharType="end"/>
    </w:r>
  </w:p>
  <w:p w14:paraId="0F0C8D95" w14:textId="557C6D26" w:rsidR="00D43DA4" w:rsidRPr="00CC5899" w:rsidRDefault="00A07C82" w:rsidP="00364A6E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I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ÖB</w:t>
    </w:r>
    <w:r w:rsidRPr="0068682E">
      <w:rPr>
        <w:rFonts w:ascii="Lucida Grande" w:hAnsi="Lucida Grande" w:cs="Lucida Grande"/>
        <w:color w:val="7F7F7F"/>
        <w:sz w:val="16"/>
        <w:szCs w:val="16"/>
        <w:lang w:val="de-AT" w:eastAsia="de-AT"/>
      </w:rPr>
      <w:t>f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28556D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Das Waldbier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 w:rsidR="00D45BB9">
      <w:rPr>
        <w:rFonts w:ascii="Lucida Grande" w:hAnsi="Lucida Grande" w:cs="Lucida Grande"/>
        <w:color w:val="7F7F7F"/>
        <w:sz w:val="16"/>
        <w:szCs w:val="16"/>
        <w:lang w:val="de-AT" w:eastAsia="de-AT"/>
      </w:rPr>
      <w:t>2018100</w:t>
    </w:r>
    <w:r w:rsidR="00D45BB9">
      <w:rPr>
        <w:rFonts w:ascii="Lucida Grande" w:hAnsi="Lucida Grande" w:cs="Lucida Grande"/>
        <w:color w:val="7F7F7F"/>
        <w:sz w:val="16"/>
        <w:szCs w:val="16"/>
        <w:lang w:val="de-AT" w:eastAsia="de-AT"/>
      </w:rPr>
      <w:t>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2235" w14:textId="77777777" w:rsidR="00A07C82" w:rsidRPr="0028556D" w:rsidRDefault="00A07C82" w:rsidP="00B23E87">
    <w:pPr>
      <w:pStyle w:val="Fuzeile"/>
      <w:rPr>
        <w:rFonts w:ascii="Lucida Grande" w:hAnsi="Lucida Grande" w:cs="Lucida Grande"/>
        <w:sz w:val="16"/>
        <w:szCs w:val="16"/>
      </w:rPr>
    </w:pP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>PRESSEINFORMAT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I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ÖB</w:t>
    </w:r>
    <w:r w:rsidRPr="0068682E">
      <w:rPr>
        <w:rFonts w:ascii="Lucida Grande" w:hAnsi="Lucida Grande" w:cs="Lucida Grande"/>
        <w:color w:val="7F7F7F"/>
        <w:sz w:val="16"/>
        <w:szCs w:val="16"/>
        <w:lang w:val="de-AT" w:eastAsia="de-AT"/>
      </w:rPr>
      <w:t>f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28556D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Das Waldbier</w:t>
    </w:r>
    <w:r w:rsidRPr="0028556D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20161005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6DC24" w14:textId="77777777" w:rsidR="000B3BFF" w:rsidRDefault="000B3BFF">
      <w:r>
        <w:separator/>
      </w:r>
    </w:p>
  </w:footnote>
  <w:footnote w:type="continuationSeparator" w:id="0">
    <w:p w14:paraId="3143C76C" w14:textId="77777777" w:rsidR="000B3BFF" w:rsidRDefault="000B3B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2D22" w14:textId="77777777" w:rsidR="00A07C82" w:rsidRDefault="00150311" w:rsidP="00392756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F0B520" wp14:editId="0861479A">
          <wp:simplePos x="0" y="0"/>
          <wp:positionH relativeFrom="column">
            <wp:posOffset>65405</wp:posOffset>
          </wp:positionH>
          <wp:positionV relativeFrom="paragraph">
            <wp:posOffset>574040</wp:posOffset>
          </wp:positionV>
          <wp:extent cx="1251585" cy="414020"/>
          <wp:effectExtent l="0" t="0" r="0" b="0"/>
          <wp:wrapSquare wrapText="bothSides"/>
          <wp:docPr id="8" name="Bild 8" descr="oebf_logo_claim_150dpi_rgb Kopie_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ebf_logo_claim_150dpi_rgb Kopie_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0045" distL="360045" distR="0" simplePos="0" relativeHeight="251657216" behindDoc="0" locked="0" layoutInCell="1" allowOverlap="1" wp14:anchorId="17048131" wp14:editId="22DCE8A7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0" b="0"/>
          <wp:wrapSquare wrapText="bothSides"/>
          <wp:docPr id="7" name="Bild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54918" w14:textId="77777777" w:rsidR="00A07C82" w:rsidRPr="00392756" w:rsidRDefault="00150311" w:rsidP="00392756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D61CD2" wp14:editId="241C6913">
          <wp:simplePos x="0" y="0"/>
          <wp:positionH relativeFrom="column">
            <wp:posOffset>1737995</wp:posOffset>
          </wp:positionH>
          <wp:positionV relativeFrom="paragraph">
            <wp:posOffset>189865</wp:posOffset>
          </wp:positionV>
          <wp:extent cx="1143000" cy="687070"/>
          <wp:effectExtent l="0" t="0" r="0" b="0"/>
          <wp:wrapNone/>
          <wp:docPr id="11" name="Bild 11" descr="waldbier_neutral_115x69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ldbier_neutral_115x69_ne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C64A" w14:textId="77777777" w:rsidR="00A07C82" w:rsidRDefault="00150311" w:rsidP="00392756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0F7CDFF" wp14:editId="6DA6B681">
          <wp:simplePos x="0" y="0"/>
          <wp:positionH relativeFrom="column">
            <wp:posOffset>65405</wp:posOffset>
          </wp:positionH>
          <wp:positionV relativeFrom="paragraph">
            <wp:posOffset>574040</wp:posOffset>
          </wp:positionV>
          <wp:extent cx="1251585" cy="414020"/>
          <wp:effectExtent l="0" t="0" r="0" b="0"/>
          <wp:wrapSquare wrapText="bothSides"/>
          <wp:docPr id="5" name="Bild 5" descr="oebf_logo_claim_150dpi_rgb Kopie_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ebf_logo_claim_150dpi_rgb Kopie_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0045" distL="360045" distR="0" simplePos="0" relativeHeight="251655168" behindDoc="0" locked="0" layoutInCell="1" allowOverlap="1" wp14:anchorId="2FB47145" wp14:editId="386A2807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0" b="0"/>
          <wp:wrapSquare wrapText="bothSides"/>
          <wp:docPr id="4" name="Bild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8E8E9" w14:textId="77777777" w:rsidR="00A07C82" w:rsidRPr="00392756" w:rsidRDefault="00150311" w:rsidP="0039275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E64B7" wp14:editId="00BAA7F6">
          <wp:simplePos x="0" y="0"/>
          <wp:positionH relativeFrom="column">
            <wp:posOffset>1623695</wp:posOffset>
          </wp:positionH>
          <wp:positionV relativeFrom="paragraph">
            <wp:posOffset>258445</wp:posOffset>
          </wp:positionV>
          <wp:extent cx="1028700" cy="618490"/>
          <wp:effectExtent l="0" t="0" r="0" b="0"/>
          <wp:wrapNone/>
          <wp:docPr id="10" name="Bild 10" descr="waldbier_neutral_115x69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aldbier_neutral_115x69_ne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930C3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6B03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F3E1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8EE67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C3AD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2C2C0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148B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D46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A0B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3324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6442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93E25"/>
    <w:multiLevelType w:val="hybridMultilevel"/>
    <w:tmpl w:val="0E32DD9C"/>
    <w:lvl w:ilvl="0" w:tplc="C9F44178">
      <w:start w:val="1"/>
      <w:numFmt w:val="upperLetter"/>
      <w:pStyle w:val="hpaufzhlungA"/>
      <w:lvlText w:val="%1."/>
      <w:lvlJc w:val="left"/>
      <w:pPr>
        <w:ind w:left="360" w:firstLine="207"/>
      </w:pPr>
      <w:rPr>
        <w:rFonts w:ascii="Lucida Grande" w:hAnsi="Lucida Grande" w:hint="default"/>
        <w:caps/>
      </w:rPr>
    </w:lvl>
    <w:lvl w:ilvl="1" w:tplc="04070019" w:tentative="1">
      <w:start w:val="1"/>
      <w:numFmt w:val="lowerLetter"/>
      <w:lvlText w:val="%2."/>
      <w:lvlJc w:val="left"/>
      <w:pPr>
        <w:ind w:left="-545" w:hanging="360"/>
      </w:pPr>
    </w:lvl>
    <w:lvl w:ilvl="2" w:tplc="0407001B" w:tentative="1">
      <w:start w:val="1"/>
      <w:numFmt w:val="lowerRoman"/>
      <w:lvlText w:val="%3."/>
      <w:lvlJc w:val="right"/>
      <w:pPr>
        <w:ind w:left="175" w:hanging="180"/>
      </w:pPr>
    </w:lvl>
    <w:lvl w:ilvl="3" w:tplc="0407000F" w:tentative="1">
      <w:start w:val="1"/>
      <w:numFmt w:val="decimal"/>
      <w:lvlText w:val="%4."/>
      <w:lvlJc w:val="left"/>
      <w:pPr>
        <w:ind w:left="895" w:hanging="360"/>
      </w:pPr>
    </w:lvl>
    <w:lvl w:ilvl="4" w:tplc="04070019" w:tentative="1">
      <w:start w:val="1"/>
      <w:numFmt w:val="lowerLetter"/>
      <w:lvlText w:val="%5."/>
      <w:lvlJc w:val="left"/>
      <w:pPr>
        <w:ind w:left="1615" w:hanging="360"/>
      </w:pPr>
    </w:lvl>
    <w:lvl w:ilvl="5" w:tplc="0407001B" w:tentative="1">
      <w:start w:val="1"/>
      <w:numFmt w:val="lowerRoman"/>
      <w:lvlText w:val="%6."/>
      <w:lvlJc w:val="right"/>
      <w:pPr>
        <w:ind w:left="2335" w:hanging="180"/>
      </w:pPr>
    </w:lvl>
    <w:lvl w:ilvl="6" w:tplc="0407000F" w:tentative="1">
      <w:start w:val="1"/>
      <w:numFmt w:val="decimal"/>
      <w:lvlText w:val="%7."/>
      <w:lvlJc w:val="left"/>
      <w:pPr>
        <w:ind w:left="3055" w:hanging="360"/>
      </w:pPr>
    </w:lvl>
    <w:lvl w:ilvl="7" w:tplc="04070019" w:tentative="1">
      <w:start w:val="1"/>
      <w:numFmt w:val="lowerLetter"/>
      <w:lvlText w:val="%8."/>
      <w:lvlJc w:val="left"/>
      <w:pPr>
        <w:ind w:left="3775" w:hanging="360"/>
      </w:pPr>
    </w:lvl>
    <w:lvl w:ilvl="8" w:tplc="0407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4">
    <w:nsid w:val="52501818"/>
    <w:multiLevelType w:val="hybridMultilevel"/>
    <w:tmpl w:val="44D64C76"/>
    <w:lvl w:ilvl="0" w:tplc="78E4E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0582C658"/>
    <w:lvl w:ilvl="0" w:tplc="C9F44178">
      <w:start w:val="1"/>
      <w:numFmt w:val="decimal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embedSystemFonts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D3"/>
    <w:rsid w:val="0001307A"/>
    <w:rsid w:val="00017A25"/>
    <w:rsid w:val="0002242C"/>
    <w:rsid w:val="0002297E"/>
    <w:rsid w:val="0002478B"/>
    <w:rsid w:val="00026132"/>
    <w:rsid w:val="00035689"/>
    <w:rsid w:val="00037DC8"/>
    <w:rsid w:val="00060297"/>
    <w:rsid w:val="000678C7"/>
    <w:rsid w:val="0007037A"/>
    <w:rsid w:val="000736C2"/>
    <w:rsid w:val="0007523F"/>
    <w:rsid w:val="000765C2"/>
    <w:rsid w:val="000857E1"/>
    <w:rsid w:val="00085E04"/>
    <w:rsid w:val="000924AA"/>
    <w:rsid w:val="000A2CBB"/>
    <w:rsid w:val="000A38FB"/>
    <w:rsid w:val="000A61D8"/>
    <w:rsid w:val="000B1494"/>
    <w:rsid w:val="000B268F"/>
    <w:rsid w:val="000B3BFF"/>
    <w:rsid w:val="000B73A9"/>
    <w:rsid w:val="000C0B28"/>
    <w:rsid w:val="000C3267"/>
    <w:rsid w:val="000D3A97"/>
    <w:rsid w:val="000D4339"/>
    <w:rsid w:val="000E214C"/>
    <w:rsid w:val="000F78F4"/>
    <w:rsid w:val="00103BD7"/>
    <w:rsid w:val="00104525"/>
    <w:rsid w:val="0010610B"/>
    <w:rsid w:val="001061EB"/>
    <w:rsid w:val="0011416A"/>
    <w:rsid w:val="0011719D"/>
    <w:rsid w:val="00124277"/>
    <w:rsid w:val="00126A45"/>
    <w:rsid w:val="00140AE7"/>
    <w:rsid w:val="00150311"/>
    <w:rsid w:val="00160688"/>
    <w:rsid w:val="001610FC"/>
    <w:rsid w:val="0017301B"/>
    <w:rsid w:val="00174975"/>
    <w:rsid w:val="00183BEE"/>
    <w:rsid w:val="00191E46"/>
    <w:rsid w:val="0019374E"/>
    <w:rsid w:val="001A0999"/>
    <w:rsid w:val="001A2240"/>
    <w:rsid w:val="001B25DB"/>
    <w:rsid w:val="001B431B"/>
    <w:rsid w:val="001C64E2"/>
    <w:rsid w:val="001D0971"/>
    <w:rsid w:val="001D2B6B"/>
    <w:rsid w:val="001D59DF"/>
    <w:rsid w:val="001E3B3F"/>
    <w:rsid w:val="001F427C"/>
    <w:rsid w:val="00200004"/>
    <w:rsid w:val="00212E46"/>
    <w:rsid w:val="00217D0A"/>
    <w:rsid w:val="00220C92"/>
    <w:rsid w:val="0022383B"/>
    <w:rsid w:val="002238C5"/>
    <w:rsid w:val="00224E44"/>
    <w:rsid w:val="0023039F"/>
    <w:rsid w:val="00230C72"/>
    <w:rsid w:val="00231E5A"/>
    <w:rsid w:val="00237A20"/>
    <w:rsid w:val="00241450"/>
    <w:rsid w:val="00247A84"/>
    <w:rsid w:val="00250423"/>
    <w:rsid w:val="00252A10"/>
    <w:rsid w:val="00257ABB"/>
    <w:rsid w:val="00260067"/>
    <w:rsid w:val="002640FD"/>
    <w:rsid w:val="00267ABC"/>
    <w:rsid w:val="0027385C"/>
    <w:rsid w:val="00274675"/>
    <w:rsid w:val="00274EDA"/>
    <w:rsid w:val="0028556D"/>
    <w:rsid w:val="002949EF"/>
    <w:rsid w:val="00295673"/>
    <w:rsid w:val="002A2D25"/>
    <w:rsid w:val="002A7E0D"/>
    <w:rsid w:val="002B1850"/>
    <w:rsid w:val="002B3F7B"/>
    <w:rsid w:val="002B7F8D"/>
    <w:rsid w:val="002D1C44"/>
    <w:rsid w:val="002D29A4"/>
    <w:rsid w:val="002E31DF"/>
    <w:rsid w:val="002E6E91"/>
    <w:rsid w:val="002F37B3"/>
    <w:rsid w:val="002F4A45"/>
    <w:rsid w:val="002F4F78"/>
    <w:rsid w:val="002F7035"/>
    <w:rsid w:val="002F737F"/>
    <w:rsid w:val="003037CE"/>
    <w:rsid w:val="00304184"/>
    <w:rsid w:val="00306E6D"/>
    <w:rsid w:val="00307D22"/>
    <w:rsid w:val="00310BAE"/>
    <w:rsid w:val="00322D65"/>
    <w:rsid w:val="003424B3"/>
    <w:rsid w:val="00355767"/>
    <w:rsid w:val="003607E1"/>
    <w:rsid w:val="00364A6E"/>
    <w:rsid w:val="00366FF3"/>
    <w:rsid w:val="003674B5"/>
    <w:rsid w:val="003728E9"/>
    <w:rsid w:val="00380FE1"/>
    <w:rsid w:val="0038623D"/>
    <w:rsid w:val="00392756"/>
    <w:rsid w:val="00393D33"/>
    <w:rsid w:val="003A1F1C"/>
    <w:rsid w:val="003A2D71"/>
    <w:rsid w:val="003B057C"/>
    <w:rsid w:val="003B0F43"/>
    <w:rsid w:val="003B13C5"/>
    <w:rsid w:val="003C3CCF"/>
    <w:rsid w:val="003F6903"/>
    <w:rsid w:val="0040039B"/>
    <w:rsid w:val="004079DE"/>
    <w:rsid w:val="00412BAF"/>
    <w:rsid w:val="00422E76"/>
    <w:rsid w:val="00424F50"/>
    <w:rsid w:val="00431E81"/>
    <w:rsid w:val="00436562"/>
    <w:rsid w:val="00437AD3"/>
    <w:rsid w:val="00450377"/>
    <w:rsid w:val="004526EA"/>
    <w:rsid w:val="00461E4A"/>
    <w:rsid w:val="00462747"/>
    <w:rsid w:val="00470B01"/>
    <w:rsid w:val="00474573"/>
    <w:rsid w:val="00480697"/>
    <w:rsid w:val="00484A92"/>
    <w:rsid w:val="0049541D"/>
    <w:rsid w:val="004B7E16"/>
    <w:rsid w:val="004C0C77"/>
    <w:rsid w:val="004C0F5B"/>
    <w:rsid w:val="004D7035"/>
    <w:rsid w:val="004D7975"/>
    <w:rsid w:val="004E1BAA"/>
    <w:rsid w:val="004E291C"/>
    <w:rsid w:val="004E5758"/>
    <w:rsid w:val="004F1CEA"/>
    <w:rsid w:val="00502583"/>
    <w:rsid w:val="00502E3A"/>
    <w:rsid w:val="00505614"/>
    <w:rsid w:val="0050767C"/>
    <w:rsid w:val="00521424"/>
    <w:rsid w:val="00526925"/>
    <w:rsid w:val="005332CD"/>
    <w:rsid w:val="00536C6C"/>
    <w:rsid w:val="00544944"/>
    <w:rsid w:val="00554CAD"/>
    <w:rsid w:val="00564257"/>
    <w:rsid w:val="005646A3"/>
    <w:rsid w:val="00571E79"/>
    <w:rsid w:val="00573EED"/>
    <w:rsid w:val="00574F90"/>
    <w:rsid w:val="00577714"/>
    <w:rsid w:val="00592A1C"/>
    <w:rsid w:val="00593816"/>
    <w:rsid w:val="005A0362"/>
    <w:rsid w:val="005B5398"/>
    <w:rsid w:val="005C2698"/>
    <w:rsid w:val="005C450E"/>
    <w:rsid w:val="005C4EDD"/>
    <w:rsid w:val="005C6339"/>
    <w:rsid w:val="005D5A38"/>
    <w:rsid w:val="005E4152"/>
    <w:rsid w:val="005E4F2D"/>
    <w:rsid w:val="005F74CC"/>
    <w:rsid w:val="005F77C5"/>
    <w:rsid w:val="00624DF2"/>
    <w:rsid w:val="006255FC"/>
    <w:rsid w:val="00625CDE"/>
    <w:rsid w:val="00635A5C"/>
    <w:rsid w:val="00636631"/>
    <w:rsid w:val="00641E6A"/>
    <w:rsid w:val="006454A6"/>
    <w:rsid w:val="00645776"/>
    <w:rsid w:val="00650A6B"/>
    <w:rsid w:val="00651198"/>
    <w:rsid w:val="00655B60"/>
    <w:rsid w:val="00660C02"/>
    <w:rsid w:val="006629DD"/>
    <w:rsid w:val="0067184A"/>
    <w:rsid w:val="00686497"/>
    <w:rsid w:val="0068682E"/>
    <w:rsid w:val="00686FCF"/>
    <w:rsid w:val="00695BBB"/>
    <w:rsid w:val="006A42E0"/>
    <w:rsid w:val="006A4933"/>
    <w:rsid w:val="006A68BB"/>
    <w:rsid w:val="006B33B7"/>
    <w:rsid w:val="006B4E22"/>
    <w:rsid w:val="006B6C62"/>
    <w:rsid w:val="006B76FC"/>
    <w:rsid w:val="006C085E"/>
    <w:rsid w:val="006C5EDD"/>
    <w:rsid w:val="006C6442"/>
    <w:rsid w:val="006E53D3"/>
    <w:rsid w:val="006E5EBB"/>
    <w:rsid w:val="006F1327"/>
    <w:rsid w:val="006F2008"/>
    <w:rsid w:val="006F3D5B"/>
    <w:rsid w:val="00701239"/>
    <w:rsid w:val="007113DF"/>
    <w:rsid w:val="00716BDD"/>
    <w:rsid w:val="0072003E"/>
    <w:rsid w:val="00720A68"/>
    <w:rsid w:val="00730BA9"/>
    <w:rsid w:val="00730F61"/>
    <w:rsid w:val="0074573D"/>
    <w:rsid w:val="0075005E"/>
    <w:rsid w:val="007501F7"/>
    <w:rsid w:val="007539B8"/>
    <w:rsid w:val="00753E61"/>
    <w:rsid w:val="00755AEF"/>
    <w:rsid w:val="00757838"/>
    <w:rsid w:val="0076419F"/>
    <w:rsid w:val="00764A2E"/>
    <w:rsid w:val="00767CAD"/>
    <w:rsid w:val="00774CAD"/>
    <w:rsid w:val="00783456"/>
    <w:rsid w:val="00791220"/>
    <w:rsid w:val="00793D18"/>
    <w:rsid w:val="00796190"/>
    <w:rsid w:val="007A27F7"/>
    <w:rsid w:val="007A454A"/>
    <w:rsid w:val="007A64DF"/>
    <w:rsid w:val="007B1FF9"/>
    <w:rsid w:val="007B5DA6"/>
    <w:rsid w:val="007C2DEB"/>
    <w:rsid w:val="007C42AC"/>
    <w:rsid w:val="007C5647"/>
    <w:rsid w:val="007E05AE"/>
    <w:rsid w:val="007E0764"/>
    <w:rsid w:val="007E2954"/>
    <w:rsid w:val="007E29EC"/>
    <w:rsid w:val="007E7953"/>
    <w:rsid w:val="007E7D37"/>
    <w:rsid w:val="007F046D"/>
    <w:rsid w:val="007F36B2"/>
    <w:rsid w:val="007F50E4"/>
    <w:rsid w:val="008025FA"/>
    <w:rsid w:val="00803E5C"/>
    <w:rsid w:val="008043CE"/>
    <w:rsid w:val="00812876"/>
    <w:rsid w:val="008136A7"/>
    <w:rsid w:val="0081455C"/>
    <w:rsid w:val="00822DAF"/>
    <w:rsid w:val="00827C44"/>
    <w:rsid w:val="00827DB3"/>
    <w:rsid w:val="008305B6"/>
    <w:rsid w:val="00842DA8"/>
    <w:rsid w:val="00846584"/>
    <w:rsid w:val="0085211A"/>
    <w:rsid w:val="00873B34"/>
    <w:rsid w:val="00875565"/>
    <w:rsid w:val="00884F02"/>
    <w:rsid w:val="00885D4C"/>
    <w:rsid w:val="00891EB9"/>
    <w:rsid w:val="008920AE"/>
    <w:rsid w:val="0089433E"/>
    <w:rsid w:val="008970F6"/>
    <w:rsid w:val="008B09F9"/>
    <w:rsid w:val="008B1F9B"/>
    <w:rsid w:val="008B65FC"/>
    <w:rsid w:val="008C0483"/>
    <w:rsid w:val="008C2523"/>
    <w:rsid w:val="008C27A4"/>
    <w:rsid w:val="008C595E"/>
    <w:rsid w:val="008D1784"/>
    <w:rsid w:val="008D4290"/>
    <w:rsid w:val="008E085E"/>
    <w:rsid w:val="008E461E"/>
    <w:rsid w:val="008E4DEE"/>
    <w:rsid w:val="008E7B60"/>
    <w:rsid w:val="008F74EB"/>
    <w:rsid w:val="00905304"/>
    <w:rsid w:val="0092530B"/>
    <w:rsid w:val="00933279"/>
    <w:rsid w:val="00937354"/>
    <w:rsid w:val="00940654"/>
    <w:rsid w:val="00950ECA"/>
    <w:rsid w:val="00951098"/>
    <w:rsid w:val="009612B8"/>
    <w:rsid w:val="0096605B"/>
    <w:rsid w:val="009736A2"/>
    <w:rsid w:val="00974760"/>
    <w:rsid w:val="0098550F"/>
    <w:rsid w:val="009A461D"/>
    <w:rsid w:val="009A52E7"/>
    <w:rsid w:val="009C2966"/>
    <w:rsid w:val="009C351F"/>
    <w:rsid w:val="009C36E3"/>
    <w:rsid w:val="009C60C6"/>
    <w:rsid w:val="009D0E91"/>
    <w:rsid w:val="009D17FF"/>
    <w:rsid w:val="009D7825"/>
    <w:rsid w:val="009E1A31"/>
    <w:rsid w:val="009F2669"/>
    <w:rsid w:val="009F387C"/>
    <w:rsid w:val="00A07C82"/>
    <w:rsid w:val="00A10C58"/>
    <w:rsid w:val="00A15519"/>
    <w:rsid w:val="00A17460"/>
    <w:rsid w:val="00A22305"/>
    <w:rsid w:val="00A33897"/>
    <w:rsid w:val="00A420B1"/>
    <w:rsid w:val="00A44592"/>
    <w:rsid w:val="00A4479A"/>
    <w:rsid w:val="00A53015"/>
    <w:rsid w:val="00A53CE5"/>
    <w:rsid w:val="00A54D30"/>
    <w:rsid w:val="00A604A9"/>
    <w:rsid w:val="00A6263F"/>
    <w:rsid w:val="00A70E1E"/>
    <w:rsid w:val="00A81C0E"/>
    <w:rsid w:val="00A81F81"/>
    <w:rsid w:val="00A94B09"/>
    <w:rsid w:val="00AA30CD"/>
    <w:rsid w:val="00AA3D24"/>
    <w:rsid w:val="00AA5F3E"/>
    <w:rsid w:val="00AB1274"/>
    <w:rsid w:val="00AB355C"/>
    <w:rsid w:val="00AB73D9"/>
    <w:rsid w:val="00AC1F1F"/>
    <w:rsid w:val="00AD4523"/>
    <w:rsid w:val="00AD4670"/>
    <w:rsid w:val="00AD60CD"/>
    <w:rsid w:val="00AD69F5"/>
    <w:rsid w:val="00AE6159"/>
    <w:rsid w:val="00AE6756"/>
    <w:rsid w:val="00AE6CF0"/>
    <w:rsid w:val="00B04630"/>
    <w:rsid w:val="00B12CA7"/>
    <w:rsid w:val="00B15A26"/>
    <w:rsid w:val="00B161B6"/>
    <w:rsid w:val="00B221E5"/>
    <w:rsid w:val="00B23D81"/>
    <w:rsid w:val="00B23E87"/>
    <w:rsid w:val="00B33DD5"/>
    <w:rsid w:val="00B4056A"/>
    <w:rsid w:val="00B47B47"/>
    <w:rsid w:val="00B5239B"/>
    <w:rsid w:val="00B56EA1"/>
    <w:rsid w:val="00B65A54"/>
    <w:rsid w:val="00B71937"/>
    <w:rsid w:val="00B923DD"/>
    <w:rsid w:val="00B92B4C"/>
    <w:rsid w:val="00BA4224"/>
    <w:rsid w:val="00BA47B3"/>
    <w:rsid w:val="00BB25FA"/>
    <w:rsid w:val="00BB2A0B"/>
    <w:rsid w:val="00BB42F6"/>
    <w:rsid w:val="00BB4613"/>
    <w:rsid w:val="00BD5041"/>
    <w:rsid w:val="00BE42D6"/>
    <w:rsid w:val="00BE76FB"/>
    <w:rsid w:val="00BF0E76"/>
    <w:rsid w:val="00BF11F6"/>
    <w:rsid w:val="00BF12F2"/>
    <w:rsid w:val="00BF508B"/>
    <w:rsid w:val="00C01946"/>
    <w:rsid w:val="00C03333"/>
    <w:rsid w:val="00C165D7"/>
    <w:rsid w:val="00C24A90"/>
    <w:rsid w:val="00C26D98"/>
    <w:rsid w:val="00C367C8"/>
    <w:rsid w:val="00C44105"/>
    <w:rsid w:val="00C44569"/>
    <w:rsid w:val="00C50DF1"/>
    <w:rsid w:val="00C51867"/>
    <w:rsid w:val="00C51E9C"/>
    <w:rsid w:val="00C544A5"/>
    <w:rsid w:val="00C63C17"/>
    <w:rsid w:val="00C65C93"/>
    <w:rsid w:val="00C666CD"/>
    <w:rsid w:val="00C72745"/>
    <w:rsid w:val="00C7605C"/>
    <w:rsid w:val="00C810D8"/>
    <w:rsid w:val="00C81B52"/>
    <w:rsid w:val="00C85A59"/>
    <w:rsid w:val="00C87608"/>
    <w:rsid w:val="00CA2790"/>
    <w:rsid w:val="00CA3B25"/>
    <w:rsid w:val="00CA4950"/>
    <w:rsid w:val="00CA4D45"/>
    <w:rsid w:val="00CA6A9D"/>
    <w:rsid w:val="00CB4661"/>
    <w:rsid w:val="00CB548C"/>
    <w:rsid w:val="00CC35B6"/>
    <w:rsid w:val="00CC3862"/>
    <w:rsid w:val="00CC5899"/>
    <w:rsid w:val="00CC7137"/>
    <w:rsid w:val="00CE0EE7"/>
    <w:rsid w:val="00CE34DA"/>
    <w:rsid w:val="00CE384F"/>
    <w:rsid w:val="00CF7680"/>
    <w:rsid w:val="00D0578E"/>
    <w:rsid w:val="00D07BDF"/>
    <w:rsid w:val="00D11497"/>
    <w:rsid w:val="00D117AA"/>
    <w:rsid w:val="00D161AF"/>
    <w:rsid w:val="00D227C2"/>
    <w:rsid w:val="00D22E0E"/>
    <w:rsid w:val="00D24ADC"/>
    <w:rsid w:val="00D26B73"/>
    <w:rsid w:val="00D3417F"/>
    <w:rsid w:val="00D34932"/>
    <w:rsid w:val="00D378A1"/>
    <w:rsid w:val="00D4079D"/>
    <w:rsid w:val="00D413A3"/>
    <w:rsid w:val="00D43DA4"/>
    <w:rsid w:val="00D4478A"/>
    <w:rsid w:val="00D45827"/>
    <w:rsid w:val="00D45BB9"/>
    <w:rsid w:val="00D46DD6"/>
    <w:rsid w:val="00D474ED"/>
    <w:rsid w:val="00D514DD"/>
    <w:rsid w:val="00D543AA"/>
    <w:rsid w:val="00D574C7"/>
    <w:rsid w:val="00D611D6"/>
    <w:rsid w:val="00D64710"/>
    <w:rsid w:val="00D7027E"/>
    <w:rsid w:val="00D70660"/>
    <w:rsid w:val="00D731DA"/>
    <w:rsid w:val="00D77703"/>
    <w:rsid w:val="00D820DD"/>
    <w:rsid w:val="00D86FB4"/>
    <w:rsid w:val="00D8754E"/>
    <w:rsid w:val="00D97681"/>
    <w:rsid w:val="00DA0277"/>
    <w:rsid w:val="00DA0F09"/>
    <w:rsid w:val="00DA16F3"/>
    <w:rsid w:val="00DA70D4"/>
    <w:rsid w:val="00DA76BF"/>
    <w:rsid w:val="00DA77AA"/>
    <w:rsid w:val="00DB61BE"/>
    <w:rsid w:val="00DC0EA8"/>
    <w:rsid w:val="00DE1040"/>
    <w:rsid w:val="00DF6E08"/>
    <w:rsid w:val="00E00233"/>
    <w:rsid w:val="00E05845"/>
    <w:rsid w:val="00E05D28"/>
    <w:rsid w:val="00E06151"/>
    <w:rsid w:val="00E06F11"/>
    <w:rsid w:val="00E10264"/>
    <w:rsid w:val="00E1691C"/>
    <w:rsid w:val="00E229B9"/>
    <w:rsid w:val="00E259D3"/>
    <w:rsid w:val="00E378EB"/>
    <w:rsid w:val="00E4038F"/>
    <w:rsid w:val="00E404C1"/>
    <w:rsid w:val="00E41854"/>
    <w:rsid w:val="00E51422"/>
    <w:rsid w:val="00E54F6B"/>
    <w:rsid w:val="00E552CC"/>
    <w:rsid w:val="00E76CAA"/>
    <w:rsid w:val="00E8282F"/>
    <w:rsid w:val="00E84B5E"/>
    <w:rsid w:val="00E8744A"/>
    <w:rsid w:val="00E9763A"/>
    <w:rsid w:val="00EA5177"/>
    <w:rsid w:val="00EB09D3"/>
    <w:rsid w:val="00EB2C5C"/>
    <w:rsid w:val="00EB525F"/>
    <w:rsid w:val="00EB6308"/>
    <w:rsid w:val="00EB6909"/>
    <w:rsid w:val="00EE2CBD"/>
    <w:rsid w:val="00EE346D"/>
    <w:rsid w:val="00EE4AAF"/>
    <w:rsid w:val="00EE6D99"/>
    <w:rsid w:val="00EF02F0"/>
    <w:rsid w:val="00EF052E"/>
    <w:rsid w:val="00EF2603"/>
    <w:rsid w:val="00EF6A26"/>
    <w:rsid w:val="00EF6CB7"/>
    <w:rsid w:val="00F010FB"/>
    <w:rsid w:val="00F056BF"/>
    <w:rsid w:val="00F056DD"/>
    <w:rsid w:val="00F242BE"/>
    <w:rsid w:val="00F242D7"/>
    <w:rsid w:val="00F25A5E"/>
    <w:rsid w:val="00F263F6"/>
    <w:rsid w:val="00F3043B"/>
    <w:rsid w:val="00F32E81"/>
    <w:rsid w:val="00F426CC"/>
    <w:rsid w:val="00F53D8E"/>
    <w:rsid w:val="00F53E55"/>
    <w:rsid w:val="00F54957"/>
    <w:rsid w:val="00F55CCA"/>
    <w:rsid w:val="00F626B8"/>
    <w:rsid w:val="00F66324"/>
    <w:rsid w:val="00F71676"/>
    <w:rsid w:val="00F71927"/>
    <w:rsid w:val="00F72C4A"/>
    <w:rsid w:val="00F7364B"/>
    <w:rsid w:val="00F77A72"/>
    <w:rsid w:val="00F83E15"/>
    <w:rsid w:val="00F83E2B"/>
    <w:rsid w:val="00F86664"/>
    <w:rsid w:val="00F90A22"/>
    <w:rsid w:val="00FA02A0"/>
    <w:rsid w:val="00FA467C"/>
    <w:rsid w:val="00FB4BBC"/>
    <w:rsid w:val="00FB7053"/>
    <w:rsid w:val="00FC7346"/>
    <w:rsid w:val="00FD1642"/>
    <w:rsid w:val="00FE509D"/>
    <w:rsid w:val="00FF00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83895C"/>
  <w14:defaultImageDpi w14:val="300"/>
  <w15:chartTrackingRefBased/>
  <w15:docId w15:val="{283FA650-5541-41B4-A729-EFF6B976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pabsatzmiteinzug">
    <w:name w:val="h&amp;p_absatz mit einzug"/>
    <w:basedOn w:val="hpabsatz"/>
    <w:autoRedefine/>
    <w:qFormat/>
    <w:rsid w:val="00BB4613"/>
    <w:pPr>
      <w:tabs>
        <w:tab w:val="left" w:pos="851"/>
      </w:tabs>
      <w:spacing w:after="240" w:line="360" w:lineRule="auto"/>
      <w:ind w:left="567"/>
    </w:pPr>
    <w:rPr>
      <w:color w:val="auto"/>
    </w:rPr>
  </w:style>
  <w:style w:type="paragraph" w:customStyle="1" w:styleId="hpabsatz1">
    <w:name w:val="h&amp;p_absatz_1"/>
    <w:aliases w:val="5-zeilig_eingerückt"/>
    <w:basedOn w:val="Standard"/>
    <w:link w:val="hpabsatz1Zeichen"/>
    <w:autoRedefine/>
    <w:qFormat/>
    <w:rsid w:val="00BB4613"/>
    <w:pPr>
      <w:tabs>
        <w:tab w:val="left" w:pos="8364"/>
      </w:tabs>
      <w:spacing w:after="240" w:line="360" w:lineRule="auto"/>
      <w:ind w:left="851"/>
      <w:jc w:val="both"/>
    </w:pPr>
    <w:rPr>
      <w:rFonts w:ascii="Lucida Grande" w:hAnsi="Lucida Grande"/>
    </w:rPr>
  </w:style>
  <w:style w:type="character" w:customStyle="1" w:styleId="hpabsatz1Zeichen">
    <w:name w:val="h&amp;p_absatz_1 Zeichen"/>
    <w:aliases w:val="5-zeilig_eingerückt Zeichen"/>
    <w:link w:val="hpabsatz1"/>
    <w:rsid w:val="00BB4613"/>
    <w:rPr>
      <w:rFonts w:ascii="Lucida Grande" w:hAnsi="Lucida Grande"/>
      <w:szCs w:val="24"/>
    </w:rPr>
  </w:style>
  <w:style w:type="paragraph" w:customStyle="1" w:styleId="hpabsatzeingercktkursiv">
    <w:name w:val="h&amp;p_absatz_eingerückt_kursiv"/>
    <w:basedOn w:val="hpabsatz1"/>
    <w:link w:val="hpabsatzeingercktkursivZeichen"/>
    <w:autoRedefine/>
    <w:qFormat/>
    <w:rsid w:val="002D1C44"/>
    <w:pPr>
      <w:ind w:left="426"/>
    </w:pPr>
    <w:rPr>
      <w:i/>
    </w:rPr>
  </w:style>
  <w:style w:type="character" w:customStyle="1" w:styleId="hpabsatzeingercktkursivZeichen">
    <w:name w:val="h&amp;p_absatz_eingerückt_kursiv Zeichen"/>
    <w:link w:val="hpabsatzeingercktkursiv"/>
    <w:rsid w:val="002D1C44"/>
    <w:rPr>
      <w:rFonts w:ascii="Arial" w:hAnsi="Arial"/>
      <w:i/>
      <w:sz w:val="24"/>
      <w:szCs w:val="24"/>
    </w:rPr>
  </w:style>
  <w:style w:type="paragraph" w:customStyle="1" w:styleId="hpabsatzfarbighinterlegt">
    <w:name w:val="h&amp;p_absatz_farbig hinterlegt"/>
    <w:basedOn w:val="hpabsatzlinksbndig"/>
    <w:link w:val="hpabsatzfarbighinterlegtZeichen"/>
    <w:autoRedefine/>
    <w:qFormat/>
    <w:rsid w:val="002D1C44"/>
    <w:pPr>
      <w:shd w:val="clear" w:color="auto" w:fill="DAEEF3"/>
      <w:spacing w:after="240" w:line="360" w:lineRule="auto"/>
      <w:jc w:val="both"/>
    </w:pPr>
    <w:rPr>
      <w:rFonts w:ascii="Arial" w:hAnsi="Arial"/>
      <w:color w:val="auto"/>
      <w:sz w:val="24"/>
    </w:rPr>
  </w:style>
  <w:style w:type="character" w:customStyle="1" w:styleId="hpabsatzfarbighinterlegtZeichen">
    <w:name w:val="h&amp;p_absatz_farbig hinterlegt Zeichen"/>
    <w:link w:val="hpabsatzfarbighinterlegt"/>
    <w:rsid w:val="002D1C44"/>
    <w:rPr>
      <w:rFonts w:ascii="Arial" w:hAnsi="Arial"/>
      <w:sz w:val="24"/>
      <w:szCs w:val="24"/>
      <w:shd w:val="clear" w:color="auto" w:fill="DAEEF3"/>
    </w:rPr>
  </w:style>
  <w:style w:type="paragraph" w:customStyle="1" w:styleId="hpabsatzfett">
    <w:name w:val="h&amp;p_absatz_fett"/>
    <w:basedOn w:val="Standard"/>
    <w:next w:val="hpabsatz"/>
    <w:autoRedefine/>
    <w:qFormat/>
    <w:rsid w:val="002D1C44"/>
    <w:pPr>
      <w:spacing w:before="240"/>
      <w:jc w:val="both"/>
    </w:pPr>
    <w:rPr>
      <w:rFonts w:ascii="Lucida Grande" w:hAnsi="Lucida Grande"/>
      <w:b/>
      <w:sz w:val="22"/>
      <w:lang w:val="de-AT" w:eastAsia="de-AT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hpabsatzgrau">
    <w:name w:val="h&amp;p_absatz_grau"/>
    <w:basedOn w:val="hpabsatz"/>
    <w:link w:val="hpabsatzgrauZeichen"/>
    <w:autoRedefine/>
    <w:qFormat/>
    <w:rsid w:val="002D1C44"/>
    <w:pPr>
      <w:spacing w:before="180" w:after="240" w:line="360" w:lineRule="auto"/>
    </w:pPr>
    <w:rPr>
      <w:rFonts w:ascii="Arial" w:hAnsi="Arial"/>
      <w:color w:val="808080"/>
      <w:sz w:val="24"/>
      <w:lang w:val="de-AT" w:eastAsia="de-AT"/>
    </w:rPr>
  </w:style>
  <w:style w:type="character" w:customStyle="1" w:styleId="hpabsatzgrauZeichen">
    <w:name w:val="h&amp;p_absatz_grau Zeichen"/>
    <w:link w:val="hpabsatzgrau"/>
    <w:rsid w:val="002D1C44"/>
    <w:rPr>
      <w:rFonts w:ascii="Arial" w:hAnsi="Arial"/>
      <w:color w:val="808080"/>
      <w:sz w:val="24"/>
      <w:szCs w:val="24"/>
      <w:lang w:val="de-AT" w:eastAsia="de-AT"/>
    </w:rPr>
  </w:style>
  <w:style w:type="paragraph" w:customStyle="1" w:styleId="hpabsatzkursiv">
    <w:name w:val="h&amp;p_absatz_kursiv"/>
    <w:basedOn w:val="hpabsatzlinksbndig"/>
    <w:autoRedefine/>
    <w:qFormat/>
    <w:rsid w:val="002D1C44"/>
    <w:pPr>
      <w:spacing w:after="240" w:line="360" w:lineRule="auto"/>
      <w:jc w:val="both"/>
    </w:pPr>
    <w:rPr>
      <w:rFonts w:ascii="Arial" w:hAnsi="Arial"/>
      <w:i/>
      <w:color w:val="auto"/>
      <w:sz w:val="24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67184A"/>
    <w:pPr>
      <w:spacing w:before="180" w:after="180" w:line="360" w:lineRule="auto"/>
      <w:jc w:val="both"/>
    </w:pPr>
    <w:rPr>
      <w:b/>
      <w:caps/>
      <w:color w:val="auto"/>
      <w:sz w:val="22"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67184A"/>
    <w:rPr>
      <w:rFonts w:ascii="Lucida Grande" w:hAnsi="Lucida Grande"/>
      <w:b/>
      <w:caps/>
      <w:sz w:val="22"/>
      <w:szCs w:val="24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link w:val="KopfzeileZchn"/>
    <w:rsid w:val="004D44B3"/>
    <w:pPr>
      <w:tabs>
        <w:tab w:val="center" w:pos="4536"/>
        <w:tab w:val="right" w:pos="9072"/>
      </w:tabs>
    </w:p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450377"/>
    <w:pPr>
      <w:spacing w:after="240" w:line="360" w:lineRule="auto"/>
    </w:pPr>
    <w:rPr>
      <w:rFonts w:ascii="Arial" w:hAnsi="Arial"/>
      <w:b/>
      <w:color w:val="auto"/>
      <w:sz w:val="24"/>
    </w:r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customStyle="1" w:styleId="hpabsatzrechtsbndigZeichen">
    <w:name w:val="h&amp;p_absatz_rechtsbündig Zeichen"/>
    <w:link w:val="hpabsatzrechtsbndig"/>
    <w:rsid w:val="00450377"/>
    <w:rPr>
      <w:rFonts w:ascii="Arial" w:hAnsi="Arial"/>
      <w:b/>
      <w:sz w:val="24"/>
      <w:szCs w:val="24"/>
    </w:rPr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2D1C44"/>
    <w:pPr>
      <w:spacing w:before="240" w:after="240" w:line="360" w:lineRule="auto"/>
      <w:jc w:val="both"/>
    </w:pPr>
    <w:rPr>
      <w:rFonts w:ascii="Arial" w:hAnsi="Arial"/>
      <w:b/>
      <w:color w:val="808080"/>
      <w:sz w:val="24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2D1C44"/>
    <w:pPr>
      <w:tabs>
        <w:tab w:val="left" w:pos="7088"/>
      </w:tabs>
      <w:spacing w:before="240" w:after="240" w:line="360" w:lineRule="auto"/>
      <w:jc w:val="both"/>
    </w:pPr>
    <w:rPr>
      <w:rFonts w:ascii="Arial" w:hAnsi="Arial"/>
      <w:noProof/>
      <w:color w:val="808080"/>
      <w:sz w:val="16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b/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2D1C44"/>
    <w:rPr>
      <w:rFonts w:ascii="Arial" w:hAnsi="Arial"/>
      <w:b/>
      <w:color w:val="808080"/>
      <w:sz w:val="24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x-none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character" w:customStyle="1" w:styleId="hpabsatzunderlineZchn">
    <w:name w:val="h&amp;p_absatz_underline Zchn"/>
    <w:link w:val="hpabsatzunderline"/>
    <w:rsid w:val="002D1C44"/>
    <w:rPr>
      <w:rFonts w:ascii="Arial" w:hAnsi="Arial"/>
      <w:noProof/>
      <w:color w:val="808080"/>
      <w:sz w:val="16"/>
      <w:szCs w:val="24"/>
    </w:rPr>
  </w:style>
  <w:style w:type="paragraph" w:customStyle="1" w:styleId="hpadressblock">
    <w:name w:val="h&amp;p_adressblock"/>
    <w:basedOn w:val="hpabsatzlinksbndigschmalzeilig"/>
    <w:autoRedefine/>
    <w:qFormat/>
    <w:rsid w:val="002D1C44"/>
    <w:pPr>
      <w:spacing w:after="240"/>
      <w:contextualSpacing/>
      <w:jc w:val="both"/>
    </w:pPr>
    <w:rPr>
      <w:rFonts w:ascii="Arial" w:eastAsia="MS Mincho" w:hAnsi="Arial" w:cs="Lucida Grande"/>
      <w:b/>
      <w:color w:val="auto"/>
      <w:lang w:eastAsia="ja-JP"/>
    </w:rPr>
  </w:style>
  <w:style w:type="paragraph" w:customStyle="1" w:styleId="hpAufzhlung">
    <w:name w:val="h&amp;p_Aufzählung"/>
    <w:basedOn w:val="hpabsatzunderline"/>
    <w:link w:val="hpAufzhlungZchn"/>
    <w:rsid w:val="002D1C44"/>
    <w:p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2D1C44"/>
    <w:rPr>
      <w:rFonts w:ascii="Arial" w:hAnsi="Arial"/>
      <w:noProof/>
      <w:color w:val="808080"/>
      <w:sz w:val="16"/>
      <w:szCs w:val="24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2D1C44"/>
    <w:pPr>
      <w:tabs>
        <w:tab w:val="left" w:pos="8364"/>
      </w:tabs>
      <w:spacing w:after="80"/>
      <w:jc w:val="both"/>
    </w:pPr>
    <w:rPr>
      <w:rFonts w:ascii="Lucida Grande" w:hAnsi="Lucida Grande"/>
      <w:color w:val="262626"/>
    </w:rPr>
  </w:style>
  <w:style w:type="character" w:customStyle="1" w:styleId="hpabsatzZchn">
    <w:name w:val="h&amp;p_absatz Zchn"/>
    <w:link w:val="hpabsatz"/>
    <w:rsid w:val="002D1C44"/>
    <w:rPr>
      <w:rFonts w:ascii="Lucida Grande" w:hAnsi="Lucida Grande"/>
      <w:color w:val="262626"/>
      <w:szCs w:val="24"/>
    </w:rPr>
  </w:style>
  <w:style w:type="paragraph" w:customStyle="1" w:styleId="hpaufzhlungnr">
    <w:name w:val="h&amp;p_aufzählung_nr."/>
    <w:basedOn w:val="hplistegrau"/>
    <w:autoRedefine/>
    <w:qFormat/>
    <w:rsid w:val="002D1C44"/>
    <w:pPr>
      <w:numPr>
        <w:numId w:val="0"/>
      </w:numPr>
      <w:tabs>
        <w:tab w:val="clear" w:pos="8364"/>
      </w:tabs>
      <w:spacing w:before="120" w:after="240" w:line="360" w:lineRule="auto"/>
    </w:pPr>
    <w:rPr>
      <w:rFonts w:ascii="Arial" w:eastAsia="MS Mincho" w:hAnsi="Arial"/>
      <w:color w:val="262626"/>
      <w:sz w:val="24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961189"/>
    <w:rPr>
      <w:color w:val="808080"/>
    </w:rPr>
  </w:style>
  <w:style w:type="character" w:customStyle="1" w:styleId="hpZchn">
    <w:name w:val="h&amp;p Zchn"/>
    <w:link w:val="hp"/>
    <w:rsid w:val="00961189"/>
    <w:rPr>
      <w:rFonts w:ascii="Verdana" w:hAnsi="Verdana"/>
      <w:color w:val="808080"/>
      <w:szCs w:val="24"/>
      <w:lang w:val="de-DE" w:eastAsia="de-DE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autoRedefine/>
    <w:qFormat/>
    <w:rsid w:val="00D4079D"/>
    <w:pPr>
      <w:numPr>
        <w:numId w:val="0"/>
      </w:numPr>
      <w:tabs>
        <w:tab w:val="clear" w:pos="8364"/>
        <w:tab w:val="left" w:pos="709"/>
      </w:tabs>
      <w:jc w:val="left"/>
    </w:pPr>
    <w:rPr>
      <w:rFonts w:ascii="Lucida Grande" w:hAnsi="Lucida Grande"/>
      <w:color w:val="auto"/>
      <w:sz w:val="19"/>
      <w:szCs w:val="19"/>
      <w:lang w:val="de-AT" w:eastAsia="de-AT"/>
    </w:rPr>
  </w:style>
  <w:style w:type="character" w:customStyle="1" w:styleId="hplisteZchn">
    <w:name w:val="h&amp;p_liste Zchn"/>
    <w:link w:val="hpliste"/>
    <w:rsid w:val="00D4079D"/>
    <w:rPr>
      <w:rFonts w:ascii="Lucida Grande" w:hAnsi="Lucida Grande"/>
      <w:sz w:val="19"/>
      <w:szCs w:val="19"/>
      <w:lang w:eastAsia="de-AT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pPr>
      <w:jc w:val="left"/>
    </w:pPr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qFormat/>
    <w:rsid w:val="00961189"/>
    <w:pPr>
      <w:jc w:val="left"/>
    </w:pPr>
  </w:style>
  <w:style w:type="character" w:customStyle="1" w:styleId="hpabsatzlinksbndigZchn">
    <w:name w:val="h&amp;p_absatz_linksbündig Zchn"/>
    <w:basedOn w:val="hpabsatzZchn"/>
    <w:link w:val="hpabsatzlinksbndig"/>
    <w:rsid w:val="00961189"/>
    <w:rPr>
      <w:rFonts w:ascii="Lucida Grande" w:hAnsi="Lucida Grande"/>
      <w:color w:val="262626"/>
      <w:szCs w:val="24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961189"/>
    <w:pPr>
      <w:widowControl w:val="0"/>
      <w:spacing w:line="260" w:lineRule="exact"/>
    </w:pPr>
    <w:rPr>
      <w:sz w:val="19"/>
    </w:rPr>
  </w:style>
  <w:style w:type="character" w:customStyle="1" w:styleId="hpabsatzlinksbndigschmalzeiligZchn">
    <w:name w:val="h&amp;p_absatz_linksbündig_schmalzeilig Zchn"/>
    <w:link w:val="hpabsatzlinksbndigschmalzeilig"/>
    <w:rsid w:val="00961189"/>
    <w:rPr>
      <w:rFonts w:ascii="Verdana" w:hAnsi="Verdana"/>
      <w:color w:val="262626"/>
      <w:sz w:val="19"/>
      <w:szCs w:val="24"/>
      <w:lang w:val="de-DE" w:eastAsia="de-DE"/>
    </w:rPr>
  </w:style>
  <w:style w:type="paragraph" w:customStyle="1" w:styleId="hpabsatzgrobuchstaben">
    <w:name w:val="h&amp;p_absatz_großbuchstaben"/>
    <w:basedOn w:val="hpabsatz"/>
    <w:link w:val="hpabsatzgrobuchstabenZchn"/>
    <w:qFormat/>
    <w:rsid w:val="00ED1B1B"/>
    <w:rPr>
      <w:caps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ED1B1B"/>
    <w:rPr>
      <w:rFonts w:ascii="Verdana" w:hAnsi="Verdana"/>
      <w:caps/>
      <w:color w:val="262626"/>
      <w:szCs w:val="24"/>
      <w:lang w:val="de-DE" w:eastAsia="de-DE"/>
    </w:rPr>
  </w:style>
  <w:style w:type="character" w:styleId="BesuchterLink">
    <w:name w:val="FollowedHyperlink"/>
    <w:rsid w:val="00AD25A5"/>
    <w:rPr>
      <w:color w:val="800080"/>
      <w:u w:val="single"/>
    </w:rPr>
  </w:style>
  <w:style w:type="paragraph" w:customStyle="1" w:styleId="hpaufzhlungA">
    <w:name w:val="h&amp;p_aufzählung_A"/>
    <w:basedOn w:val="hpaufzhlungnr"/>
    <w:autoRedefine/>
    <w:qFormat/>
    <w:rsid w:val="002D1C44"/>
    <w:pPr>
      <w:numPr>
        <w:numId w:val="20"/>
      </w:numPr>
      <w:spacing w:before="240"/>
    </w:pPr>
    <w:rPr>
      <w:rFonts w:ascii="Lucida Grande" w:hAnsi="Lucida Grande"/>
      <w:color w:val="auto"/>
    </w:rPr>
  </w:style>
  <w:style w:type="paragraph" w:customStyle="1" w:styleId="hpaufzhlungIIIIII">
    <w:name w:val="h&amp;p_aufzählung_I II III"/>
    <w:basedOn w:val="hpaufzhlungnr"/>
    <w:autoRedefine/>
    <w:qFormat/>
    <w:rsid w:val="002D1C44"/>
  </w:style>
  <w:style w:type="character" w:styleId="Kommentarzeichen">
    <w:name w:val="annotation reference"/>
    <w:rsid w:val="00F010FB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F010FB"/>
    <w:rPr>
      <w:sz w:val="24"/>
    </w:rPr>
  </w:style>
  <w:style w:type="character" w:customStyle="1" w:styleId="KommentartextZchn">
    <w:name w:val="Kommentartext Zchn"/>
    <w:link w:val="Kommentartext"/>
    <w:rsid w:val="00F010FB"/>
    <w:rPr>
      <w:rFonts w:ascii="Verdana" w:hAnsi="Verdana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010FB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F010FB"/>
    <w:rPr>
      <w:rFonts w:ascii="Verdana" w:hAnsi="Verdana"/>
      <w:b/>
      <w:bCs/>
      <w:sz w:val="24"/>
      <w:szCs w:val="24"/>
    </w:rPr>
  </w:style>
  <w:style w:type="paragraph" w:customStyle="1" w:styleId="HelleSchattierung-Akzent51">
    <w:name w:val="Helle Schattierung - Akzent 51"/>
    <w:hidden/>
    <w:rsid w:val="00873B34"/>
    <w:rPr>
      <w:rFonts w:ascii="Verdana" w:hAnsi="Verdana"/>
      <w:szCs w:val="24"/>
      <w:lang w:val="de-DE" w:eastAsia="de-DE"/>
    </w:rPr>
  </w:style>
  <w:style w:type="character" w:customStyle="1" w:styleId="KopfzeileZchn">
    <w:name w:val="Kopfzeile Zchn"/>
    <w:link w:val="Kopfzeile"/>
    <w:rsid w:val="00392756"/>
    <w:rPr>
      <w:rFonts w:ascii="Verdana" w:hAnsi="Verdana"/>
      <w:szCs w:val="24"/>
    </w:rPr>
  </w:style>
  <w:style w:type="paragraph" w:styleId="RGV-berschrift">
    <w:name w:val="toa heading"/>
    <w:basedOn w:val="Standard"/>
    <w:next w:val="Standard"/>
    <w:rsid w:val="002D1C44"/>
    <w:pPr>
      <w:spacing w:before="120"/>
    </w:pPr>
    <w:rPr>
      <w:rFonts w:ascii="Calibri" w:eastAsia="MS Gothic" w:hAnsi="Calibri"/>
      <w:b/>
      <w:bCs/>
      <w:sz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2D1C44"/>
    <w:pPr>
      <w:spacing w:after="240" w:line="360" w:lineRule="auto"/>
      <w:jc w:val="both"/>
    </w:pPr>
    <w:rPr>
      <w:rFonts w:ascii="Arial" w:hAnsi="Arial"/>
      <w:sz w:val="16"/>
      <w:szCs w:val="16"/>
    </w:rPr>
  </w:style>
  <w:style w:type="character" w:customStyle="1" w:styleId="hpFunoteZchn">
    <w:name w:val="h&amp;p_Fußnote Zchn"/>
    <w:link w:val="hpFunote"/>
    <w:rsid w:val="002D1C44"/>
    <w:rPr>
      <w:rFonts w:ascii="Arial" w:hAnsi="Arial"/>
      <w:sz w:val="16"/>
      <w:szCs w:val="16"/>
    </w:rPr>
  </w:style>
  <w:style w:type="paragraph" w:styleId="Funotentext">
    <w:name w:val="footnote text"/>
    <w:basedOn w:val="Standard"/>
    <w:link w:val="FunotentextZchn"/>
    <w:rsid w:val="002D1C44"/>
    <w:rPr>
      <w:sz w:val="24"/>
    </w:rPr>
  </w:style>
  <w:style w:type="character" w:customStyle="1" w:styleId="FunotentextZchn">
    <w:name w:val="Fußnotentext Zchn"/>
    <w:link w:val="Funotentext"/>
    <w:rsid w:val="002D1C44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2D1C44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2D1C44"/>
    <w:rPr>
      <w:rFonts w:ascii="Arial" w:hAnsi="Arial"/>
      <w:noProof/>
      <w:color w:val="8E8C8D"/>
      <w:sz w:val="16"/>
      <w:szCs w:val="24"/>
    </w:rPr>
  </w:style>
  <w:style w:type="paragraph" w:styleId="Sprechblasentext">
    <w:name w:val="Balloon Text"/>
    <w:basedOn w:val="Standard"/>
    <w:link w:val="SprechblasentextZchn"/>
    <w:rsid w:val="00686FC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686FCF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Absatz-Standardschriftart"/>
    <w:rsid w:val="0016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mmersin.at/" TargetMode="External"/><Relationship Id="rId20" Type="http://schemas.openxmlformats.org/officeDocument/2006/relationships/hyperlink" Target="http://www.hopsandmalt.at/" TargetMode="External"/><Relationship Id="rId21" Type="http://schemas.openxmlformats.org/officeDocument/2006/relationships/hyperlink" Target="http://www.wagners-weinshop.com/" TargetMode="External"/><Relationship Id="rId22" Type="http://schemas.openxmlformats.org/officeDocument/2006/relationships/hyperlink" Target="http://www.bierathek.at/" TargetMode="External"/><Relationship Id="rId23" Type="http://schemas.openxmlformats.org/officeDocument/2006/relationships/hyperlink" Target="http://www.biergreissler.at" TargetMode="External"/><Relationship Id="rId24" Type="http://schemas.openxmlformats.org/officeDocument/2006/relationships/hyperlink" Target="http://www.bottles-goettingen.de/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header" Target="header2.xml"/><Relationship Id="rId29" Type="http://schemas.openxmlformats.org/officeDocument/2006/relationships/footer" Target="footer3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beerstorevienna.at/" TargetMode="External"/><Relationship Id="rId11" Type="http://schemas.openxmlformats.org/officeDocument/2006/relationships/hyperlink" Target="http://www.beerlovers.at/" TargetMode="External"/><Relationship Id="rId12" Type="http://schemas.openxmlformats.org/officeDocument/2006/relationships/hyperlink" Target="http://www.weinco.at/" TargetMode="External"/><Relationship Id="rId13" Type="http://schemas.openxmlformats.org/officeDocument/2006/relationships/hyperlink" Target="http://www.biergreissler.at/" TargetMode="External"/><Relationship Id="rId14" Type="http://schemas.openxmlformats.org/officeDocument/2006/relationships/hyperlink" Target="http://www.trumer.at/" TargetMode="External"/><Relationship Id="rId15" Type="http://schemas.openxmlformats.org/officeDocument/2006/relationships/hyperlink" Target="http://www.trumerei.at/" TargetMode="External"/><Relationship Id="rId16" Type="http://schemas.openxmlformats.org/officeDocument/2006/relationships/hyperlink" Target="http://www.stiegl.at/" TargetMode="External"/><Relationship Id="rId17" Type="http://schemas.openxmlformats.org/officeDocument/2006/relationships/hyperlink" Target="http://www.beerbottle.eu/" TargetMode="External"/><Relationship Id="rId18" Type="http://schemas.openxmlformats.org/officeDocument/2006/relationships/hyperlink" Target="http://www.weinco.at/" TargetMode="External"/><Relationship Id="rId19" Type="http://schemas.openxmlformats.org/officeDocument/2006/relationships/hyperlink" Target="http://www.bieraterie.com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liver@bierkulturhaus.com" TargetMode="External"/><Relationship Id="rId8" Type="http://schemas.openxmlformats.org/officeDocument/2006/relationships/hyperlink" Target="http://www.wagners-weinsho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5923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Österreichische Bundesforste AG</Company>
  <LinksUpToDate>false</LinksUpToDate>
  <CharactersWithSpaces>6850</CharactersWithSpaces>
  <SharedDoc>false</SharedDoc>
  <HLinks>
    <vt:vector size="150" baseType="variant">
      <vt:variant>
        <vt:i4>1310771</vt:i4>
      </vt:variant>
      <vt:variant>
        <vt:i4>54</vt:i4>
      </vt:variant>
      <vt:variant>
        <vt:i4>0</vt:i4>
      </vt:variant>
      <vt:variant>
        <vt:i4>5</vt:i4>
      </vt:variant>
      <vt:variant>
        <vt:lpwstr>http://www.bottles-goettingen.de/</vt:lpwstr>
      </vt:variant>
      <vt:variant>
        <vt:lpwstr/>
      </vt:variant>
      <vt:variant>
        <vt:i4>5570671</vt:i4>
      </vt:variant>
      <vt:variant>
        <vt:i4>51</vt:i4>
      </vt:variant>
      <vt:variant>
        <vt:i4>0</vt:i4>
      </vt:variant>
      <vt:variant>
        <vt:i4>5</vt:i4>
      </vt:variant>
      <vt:variant>
        <vt:lpwstr>http://www.riba-getraenke.at/</vt:lpwstr>
      </vt:variant>
      <vt:variant>
        <vt:lpwstr/>
      </vt:variant>
      <vt:variant>
        <vt:i4>0</vt:i4>
      </vt:variant>
      <vt:variant>
        <vt:i4>48</vt:i4>
      </vt:variant>
      <vt:variant>
        <vt:i4>0</vt:i4>
      </vt:variant>
      <vt:variant>
        <vt:i4>5</vt:i4>
      </vt:variant>
      <vt:variant>
        <vt:lpwstr>http://www.bierathek.at/</vt:lpwstr>
      </vt:variant>
      <vt:variant>
        <vt:lpwstr/>
      </vt:variant>
      <vt:variant>
        <vt:i4>4259869</vt:i4>
      </vt:variant>
      <vt:variant>
        <vt:i4>45</vt:i4>
      </vt:variant>
      <vt:variant>
        <vt:i4>0</vt:i4>
      </vt:variant>
      <vt:variant>
        <vt:i4>5</vt:i4>
      </vt:variant>
      <vt:variant>
        <vt:lpwstr>http://www.wagners-weinshop.com/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http://www.hopsandmalt.at/</vt:lpwstr>
      </vt:variant>
      <vt:variant>
        <vt:lpwstr/>
      </vt:variant>
      <vt:variant>
        <vt:i4>3080230</vt:i4>
      </vt:variant>
      <vt:variant>
        <vt:i4>39</vt:i4>
      </vt:variant>
      <vt:variant>
        <vt:i4>0</vt:i4>
      </vt:variant>
      <vt:variant>
        <vt:i4>5</vt:i4>
      </vt:variant>
      <vt:variant>
        <vt:lpwstr>http://www.bieraterie.com/</vt:lpwstr>
      </vt:variant>
      <vt:variant>
        <vt:lpwstr/>
      </vt:variant>
      <vt:variant>
        <vt:i4>786554</vt:i4>
      </vt:variant>
      <vt:variant>
        <vt:i4>36</vt:i4>
      </vt:variant>
      <vt:variant>
        <vt:i4>0</vt:i4>
      </vt:variant>
      <vt:variant>
        <vt:i4>5</vt:i4>
      </vt:variant>
      <vt:variant>
        <vt:lpwstr>http://www.weinco.at/</vt:lpwstr>
      </vt:variant>
      <vt:variant>
        <vt:lpwstr/>
      </vt:variant>
      <vt:variant>
        <vt:i4>852083</vt:i4>
      </vt:variant>
      <vt:variant>
        <vt:i4>33</vt:i4>
      </vt:variant>
      <vt:variant>
        <vt:i4>0</vt:i4>
      </vt:variant>
      <vt:variant>
        <vt:i4>5</vt:i4>
      </vt:variant>
      <vt:variant>
        <vt:lpwstr>http://www.beerbottle.eu/</vt:lpwstr>
      </vt:variant>
      <vt:variant>
        <vt:lpwstr/>
      </vt:variant>
      <vt:variant>
        <vt:i4>786531</vt:i4>
      </vt:variant>
      <vt:variant>
        <vt:i4>30</vt:i4>
      </vt:variant>
      <vt:variant>
        <vt:i4>0</vt:i4>
      </vt:variant>
      <vt:variant>
        <vt:i4>5</vt:i4>
      </vt:variant>
      <vt:variant>
        <vt:lpwstr>http://www.stiegl.at/</vt:lpwstr>
      </vt:variant>
      <vt:variant>
        <vt:lpwstr/>
      </vt:variant>
      <vt:variant>
        <vt:i4>7340058</vt:i4>
      </vt:variant>
      <vt:variant>
        <vt:i4>27</vt:i4>
      </vt:variant>
      <vt:variant>
        <vt:i4>0</vt:i4>
      </vt:variant>
      <vt:variant>
        <vt:i4>5</vt:i4>
      </vt:variant>
      <vt:variant>
        <vt:lpwstr>http://www.trumerei.at/</vt:lpwstr>
      </vt:variant>
      <vt:variant>
        <vt:lpwstr/>
      </vt:variant>
      <vt:variant>
        <vt:i4>1376371</vt:i4>
      </vt:variant>
      <vt:variant>
        <vt:i4>24</vt:i4>
      </vt:variant>
      <vt:variant>
        <vt:i4>0</vt:i4>
      </vt:variant>
      <vt:variant>
        <vt:i4>5</vt:i4>
      </vt:variant>
      <vt:variant>
        <vt:lpwstr>http://www.trumer.at/</vt:lpwstr>
      </vt:variant>
      <vt:variant>
        <vt:lpwstr/>
      </vt:variant>
      <vt:variant>
        <vt:i4>851996</vt:i4>
      </vt:variant>
      <vt:variant>
        <vt:i4>21</vt:i4>
      </vt:variant>
      <vt:variant>
        <vt:i4>0</vt:i4>
      </vt:variant>
      <vt:variant>
        <vt:i4>5</vt:i4>
      </vt:variant>
      <vt:variant>
        <vt:lpwstr>http://www.biergreissler.at/</vt:lpwstr>
      </vt:variant>
      <vt:variant>
        <vt:lpwstr/>
      </vt:variant>
      <vt:variant>
        <vt:i4>6946844</vt:i4>
      </vt:variant>
      <vt:variant>
        <vt:i4>18</vt:i4>
      </vt:variant>
      <vt:variant>
        <vt:i4>0</vt:i4>
      </vt:variant>
      <vt:variant>
        <vt:i4>5</vt:i4>
      </vt:variant>
      <vt:variant>
        <vt:lpwstr>http://www.weinfach.at/</vt:lpwstr>
      </vt:variant>
      <vt:variant>
        <vt:lpwstr/>
      </vt:variant>
      <vt:variant>
        <vt:i4>786554</vt:i4>
      </vt:variant>
      <vt:variant>
        <vt:i4>15</vt:i4>
      </vt:variant>
      <vt:variant>
        <vt:i4>0</vt:i4>
      </vt:variant>
      <vt:variant>
        <vt:i4>5</vt:i4>
      </vt:variant>
      <vt:variant>
        <vt:lpwstr>http://www.weinco.at/</vt:lpwstr>
      </vt:variant>
      <vt:variant>
        <vt:lpwstr/>
      </vt:variant>
      <vt:variant>
        <vt:i4>1966192</vt:i4>
      </vt:variant>
      <vt:variant>
        <vt:i4>12</vt:i4>
      </vt:variant>
      <vt:variant>
        <vt:i4>0</vt:i4>
      </vt:variant>
      <vt:variant>
        <vt:i4>5</vt:i4>
      </vt:variant>
      <vt:variant>
        <vt:lpwstr>http://www.beerlovers.at/</vt:lpwstr>
      </vt:variant>
      <vt:variant>
        <vt:lpwstr/>
      </vt:variant>
      <vt:variant>
        <vt:i4>8192102</vt:i4>
      </vt:variant>
      <vt:variant>
        <vt:i4>9</vt:i4>
      </vt:variant>
      <vt:variant>
        <vt:i4>0</vt:i4>
      </vt:variant>
      <vt:variant>
        <vt:i4>5</vt:i4>
      </vt:variant>
      <vt:variant>
        <vt:lpwstr>http://www.beerstorevienna.at/</vt:lpwstr>
      </vt:variant>
      <vt:variant>
        <vt:lpwstr/>
      </vt:variant>
      <vt:variant>
        <vt:i4>6684683</vt:i4>
      </vt:variant>
      <vt:variant>
        <vt:i4>6</vt:i4>
      </vt:variant>
      <vt:variant>
        <vt:i4>0</vt:i4>
      </vt:variant>
      <vt:variant>
        <vt:i4>5</vt:i4>
      </vt:variant>
      <vt:variant>
        <vt:lpwstr>http://www.ammersin.at/</vt:lpwstr>
      </vt:variant>
      <vt:variant>
        <vt:lpwstr/>
      </vt:variant>
      <vt:variant>
        <vt:i4>4259869</vt:i4>
      </vt:variant>
      <vt:variant>
        <vt:i4>3</vt:i4>
      </vt:variant>
      <vt:variant>
        <vt:i4>0</vt:i4>
      </vt:variant>
      <vt:variant>
        <vt:i4>5</vt:i4>
      </vt:variant>
      <vt:variant>
        <vt:lpwstr>http://www.wagners-weinshop.com/</vt:lpwstr>
      </vt:variant>
      <vt:variant>
        <vt:lpwstr/>
      </vt:variant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mailto:nadja@bierkulturhaus.com</vt:lpwstr>
      </vt:variant>
      <vt:variant>
        <vt:lpwstr/>
      </vt:variant>
      <vt:variant>
        <vt:i4>11</vt:i4>
      </vt:variant>
      <vt:variant>
        <vt:i4>-1</vt:i4>
      </vt:variant>
      <vt:variant>
        <vt:i4>2052</vt:i4>
      </vt:variant>
      <vt:variant>
        <vt:i4>1</vt:i4>
      </vt:variant>
      <vt:variant>
        <vt:lpwstr>logo</vt:lpwstr>
      </vt:variant>
      <vt:variant>
        <vt:lpwstr/>
      </vt:variant>
      <vt:variant>
        <vt:i4>6029373</vt:i4>
      </vt:variant>
      <vt:variant>
        <vt:i4>-1</vt:i4>
      </vt:variant>
      <vt:variant>
        <vt:i4>2053</vt:i4>
      </vt:variant>
      <vt:variant>
        <vt:i4>1</vt:i4>
      </vt:variant>
      <vt:variant>
        <vt:lpwstr>oebf_logo_claim_150dpi_rgb Kopie_205</vt:lpwstr>
      </vt:variant>
      <vt:variant>
        <vt:lpwstr/>
      </vt:variant>
      <vt:variant>
        <vt:i4>11</vt:i4>
      </vt:variant>
      <vt:variant>
        <vt:i4>-1</vt:i4>
      </vt:variant>
      <vt:variant>
        <vt:i4>2055</vt:i4>
      </vt:variant>
      <vt:variant>
        <vt:i4>1</vt:i4>
      </vt:variant>
      <vt:variant>
        <vt:lpwstr>logo</vt:lpwstr>
      </vt:variant>
      <vt:variant>
        <vt:lpwstr/>
      </vt:variant>
      <vt:variant>
        <vt:i4>6029373</vt:i4>
      </vt:variant>
      <vt:variant>
        <vt:i4>-1</vt:i4>
      </vt:variant>
      <vt:variant>
        <vt:i4>2056</vt:i4>
      </vt:variant>
      <vt:variant>
        <vt:i4>1</vt:i4>
      </vt:variant>
      <vt:variant>
        <vt:lpwstr>oebf_logo_claim_150dpi_rgb Kopie_205</vt:lpwstr>
      </vt:variant>
      <vt:variant>
        <vt:lpwstr/>
      </vt:variant>
      <vt:variant>
        <vt:i4>1245191</vt:i4>
      </vt:variant>
      <vt:variant>
        <vt:i4>-1</vt:i4>
      </vt:variant>
      <vt:variant>
        <vt:i4>2058</vt:i4>
      </vt:variant>
      <vt:variant>
        <vt:i4>1</vt:i4>
      </vt:variant>
      <vt:variant>
        <vt:lpwstr>waldbier_neutral_115x69_neu</vt:lpwstr>
      </vt:variant>
      <vt:variant>
        <vt:lpwstr/>
      </vt:variant>
      <vt:variant>
        <vt:i4>1245191</vt:i4>
      </vt:variant>
      <vt:variant>
        <vt:i4>-1</vt:i4>
      </vt:variant>
      <vt:variant>
        <vt:i4>2059</vt:i4>
      </vt:variant>
      <vt:variant>
        <vt:i4>1</vt:i4>
      </vt:variant>
      <vt:variant>
        <vt:lpwstr>waldbier_neutral_115x69_neu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subject/>
  <dc:creator>Sylvia Petz</dc:creator>
  <cp:keywords/>
  <cp:lastModifiedBy>syl</cp:lastModifiedBy>
  <cp:revision>7</cp:revision>
  <cp:lastPrinted>2017-09-21T07:10:00Z</cp:lastPrinted>
  <dcterms:created xsi:type="dcterms:W3CDTF">2018-09-29T10:43:00Z</dcterms:created>
  <dcterms:modified xsi:type="dcterms:W3CDTF">2018-10-01T15:37:00Z</dcterms:modified>
</cp:coreProperties>
</file>