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D6957" w14:textId="5B599F4A" w:rsidR="005C1D25" w:rsidRPr="00375775" w:rsidRDefault="00B06376" w:rsidP="001A5C02">
      <w:pP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>Biodynamische Weine international im Aufschwung</w:t>
      </w:r>
    </w:p>
    <w:p w14:paraId="05DF2213" w14:textId="2C68E19F" w:rsidR="00141FD5" w:rsidRPr="00375775" w:rsidRDefault="00967C2B" w:rsidP="001A5C02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Die Winzergruppe respekt-BIODYN </w:t>
      </w:r>
      <w:r w:rsidR="0018374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blickt auf ein erfolgreiches Jahr 2018 zurück, freut sich über internationale Bestbewertungen und plant für 2019 umfangreiche Aktivitäten.</w:t>
      </w:r>
    </w:p>
    <w:p w14:paraId="5C2AE2DB" w14:textId="63091912" w:rsidR="005C1D25" w:rsidRPr="00375775" w:rsidRDefault="005C1D25" w:rsidP="001A5C02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Wien, am </w:t>
      </w:r>
      <w:r w:rsidR="008451E6">
        <w:rPr>
          <w:rFonts w:ascii="Lucida Grande" w:hAnsi="Lucida Grande" w:cs="Lucida Grande"/>
          <w:sz w:val="19"/>
          <w:szCs w:val="19"/>
          <w:lang w:val="de-AT" w:eastAsia="de-AT"/>
        </w:rPr>
        <w:t>8</w:t>
      </w: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. </w:t>
      </w:r>
      <w:r w:rsidR="00967C2B">
        <w:rPr>
          <w:rFonts w:ascii="Lucida Grande" w:hAnsi="Lucida Grande" w:cs="Lucida Grande"/>
          <w:sz w:val="19"/>
          <w:szCs w:val="19"/>
          <w:lang w:val="de-AT" w:eastAsia="de-AT"/>
        </w:rPr>
        <w:t>J</w:t>
      </w:r>
      <w:r w:rsidR="008451E6">
        <w:rPr>
          <w:rFonts w:ascii="Lucida Grande" w:hAnsi="Lucida Grande" w:cs="Lucida Grande"/>
          <w:sz w:val="19"/>
          <w:szCs w:val="19"/>
          <w:lang w:val="de-AT" w:eastAsia="de-AT"/>
        </w:rPr>
        <w:t>änner</w:t>
      </w: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 201</w:t>
      </w:r>
      <w:r w:rsidR="008451E6">
        <w:rPr>
          <w:rFonts w:ascii="Lucida Grande" w:hAnsi="Lucida Grande" w:cs="Lucida Grande"/>
          <w:sz w:val="19"/>
          <w:szCs w:val="19"/>
          <w:lang w:val="de-AT" w:eastAsia="de-AT"/>
        </w:rPr>
        <w:t>9</w:t>
      </w:r>
    </w:p>
    <w:p w14:paraId="744DCEFC" w14:textId="77777777" w:rsidR="005C1D25" w:rsidRPr="00375775" w:rsidRDefault="005C1D25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u w:color="76923C"/>
          <w:lang w:val="de-AT" w:eastAsia="de-AT"/>
        </w:rPr>
      </w:pPr>
    </w:p>
    <w:p w14:paraId="1DD94982" w14:textId="7DFE4185" w:rsidR="0005561B" w:rsidRDefault="00E205C5" w:rsidP="00B442C5">
      <w:pPr>
        <w:pStyle w:val="hpabsatzlinksbndig"/>
      </w:pPr>
      <w:r>
        <w:t>Insgesamt achtzehn</w:t>
      </w:r>
      <w:r w:rsidR="000068D4">
        <w:t xml:space="preserve"> Weine der respekt-BIODYN-Weingüter zählen zu den </w:t>
      </w:r>
      <w:r>
        <w:t>jeweils Top-100-</w:t>
      </w:r>
      <w:r w:rsidR="007D0073">
        <w:t>Weinen</w:t>
      </w:r>
      <w:r>
        <w:t xml:space="preserve"> </w:t>
      </w:r>
      <w:r w:rsidR="007D0073">
        <w:t xml:space="preserve">2018 </w:t>
      </w:r>
      <w:r>
        <w:t>von Deutschland, Österreich und Italien bei James Suckling, Herausgeber von jamessuckling.com, einem der renommiertesten amerikanischen Online-Weinmagazin</w:t>
      </w:r>
      <w:r w:rsidR="00D82E78">
        <w:t>e</w:t>
      </w:r>
      <w:r>
        <w:t xml:space="preserve"> mit rund 600.000 Lesern weltweit.</w:t>
      </w:r>
      <w:r w:rsidR="007D0073">
        <w:t xml:space="preserve"> In Deutschland punkteten Christmann</w:t>
      </w:r>
      <w:r w:rsidR="0093672B">
        <w:t xml:space="preserve">, Ökonomierat Rebholz, Dr. Wehrheim und </w:t>
      </w:r>
      <w:r w:rsidR="007D0073">
        <w:t>Wittmann</w:t>
      </w:r>
      <w:r w:rsidR="00B64502">
        <w:t>, i</w:t>
      </w:r>
      <w:r w:rsidR="0093672B">
        <w:t>n Italien Manincor und i</w:t>
      </w:r>
      <w:r w:rsidR="007D0073">
        <w:t xml:space="preserve">n Österreich </w:t>
      </w:r>
      <w:r w:rsidR="0093672B">
        <w:t xml:space="preserve">Fritsch, </w:t>
      </w:r>
      <w:r w:rsidR="00086D1A">
        <w:t xml:space="preserve">Hajszan Neumann, </w:t>
      </w:r>
      <w:r w:rsidR="0093672B">
        <w:t xml:space="preserve">Hirsch, Loimer, </w:t>
      </w:r>
      <w:r w:rsidR="007D0073">
        <w:t xml:space="preserve">Ott, Wieninger </w:t>
      </w:r>
      <w:r w:rsidR="00086D1A">
        <w:t>und</w:t>
      </w:r>
      <w:r w:rsidR="0093672B" w:rsidRPr="0093672B">
        <w:t xml:space="preserve"> </w:t>
      </w:r>
      <w:r w:rsidR="0093672B">
        <w:t>Herbert Zillinger</w:t>
      </w:r>
      <w:r w:rsidR="007D0073">
        <w:t xml:space="preserve">. Es sind </w:t>
      </w:r>
      <w:r w:rsidR="00B40E6B">
        <w:t xml:space="preserve">allesamt </w:t>
      </w:r>
      <w:r w:rsidR="007D0073">
        <w:t xml:space="preserve">Weine </w:t>
      </w:r>
      <w:r w:rsidR="0004539E">
        <w:t>produziert</w:t>
      </w:r>
      <w:r w:rsidR="007D0073">
        <w:t xml:space="preserve"> nach </w:t>
      </w:r>
      <w:r w:rsidR="00B40E6B">
        <w:t xml:space="preserve">den </w:t>
      </w:r>
      <w:r w:rsidR="007D0073">
        <w:t>strengen biodynamischen Richtlinien</w:t>
      </w:r>
      <w:r w:rsidR="00B40E6B">
        <w:t xml:space="preserve"> der Gruppe</w:t>
      </w:r>
      <w:r w:rsidR="007D0073">
        <w:t xml:space="preserve">. </w:t>
      </w:r>
    </w:p>
    <w:p w14:paraId="40A952E1" w14:textId="48E0FF42" w:rsidR="00D17DC8" w:rsidRDefault="00171253" w:rsidP="00B442C5">
      <w:pPr>
        <w:pStyle w:val="hpabsatzlinksbndig"/>
      </w:pPr>
      <w:r>
        <w:t>Diese</w:t>
      </w:r>
      <w:r w:rsidR="00CE725E">
        <w:t xml:space="preserve"> ökologische Herstellungsweise</w:t>
      </w:r>
      <w:r w:rsidR="007D0073">
        <w:t xml:space="preserve"> wissen die Weinliebhaber weltweit immer mehr zu schätzen</w:t>
      </w:r>
      <w:r w:rsidR="00B64502">
        <w:t>, weiß</w:t>
      </w:r>
      <w:r w:rsidR="007D0073">
        <w:t xml:space="preserve"> Stuart Pigott, Experte bei James Suckling</w:t>
      </w:r>
      <w:r w:rsidR="00B64502">
        <w:t>, zu berichten</w:t>
      </w:r>
      <w:r w:rsidR="007D0073">
        <w:t>: „</w:t>
      </w:r>
      <w:r w:rsidR="007D0073" w:rsidRPr="007D0073">
        <w:t>Bio</w:t>
      </w:r>
      <w:r w:rsidR="0004539E">
        <w:t>dynamische Weine genießen in den</w:t>
      </w:r>
      <w:r w:rsidR="007D0073" w:rsidRPr="007D0073">
        <w:t xml:space="preserve"> USA ein hohes Ansehen und sind sehr gesucht in der gehobene</w:t>
      </w:r>
      <w:r w:rsidR="009D0F0C">
        <w:t>n</w:t>
      </w:r>
      <w:r w:rsidR="007D0073" w:rsidRPr="007D0073">
        <w:t xml:space="preserve"> Gastronomie </w:t>
      </w:r>
      <w:r w:rsidR="00FD3BBC">
        <w:t>und im</w:t>
      </w:r>
      <w:r w:rsidR="007D0073" w:rsidRPr="007D0073">
        <w:t xml:space="preserve"> edlen Fachhandel</w:t>
      </w:r>
      <w:r w:rsidR="007D0073">
        <w:t xml:space="preserve">.“ Er meint, dass ihre Relevanz in Zukunft noch </w:t>
      </w:r>
      <w:r w:rsidR="0011099B">
        <w:t xml:space="preserve">weiter </w:t>
      </w:r>
      <w:r w:rsidR="007D0073">
        <w:t xml:space="preserve">steigen </w:t>
      </w:r>
      <w:r>
        <w:t>werde</w:t>
      </w:r>
      <w:r w:rsidR="007D0073">
        <w:t>.</w:t>
      </w:r>
      <w:r w:rsidR="00952BFC">
        <w:t xml:space="preserve"> </w:t>
      </w:r>
      <w:r w:rsidR="00CE725E">
        <w:t xml:space="preserve">Neben den Top-Bewertungen bei Suckling haben zahlreiche weitere </w:t>
      </w:r>
      <w:r w:rsidR="00952BFC">
        <w:t xml:space="preserve">nationale und internationale Prämierungen der </w:t>
      </w:r>
      <w:r w:rsidR="0011099B">
        <w:t xml:space="preserve">insgesamt </w:t>
      </w:r>
      <w:r w:rsidR="00952BFC">
        <w:t xml:space="preserve">23 respekt-Weingüter </w:t>
      </w:r>
      <w:r w:rsidR="0004539E">
        <w:t xml:space="preserve">diesen Trend </w:t>
      </w:r>
      <w:r w:rsidR="00952BFC">
        <w:t>bestätigt.</w:t>
      </w:r>
      <w:r w:rsidR="00CE725E">
        <w:t xml:space="preserve"> So </w:t>
      </w:r>
      <w:r w:rsidR="002478DD">
        <w:t>wurde</w:t>
      </w:r>
      <w:r w:rsidR="008B3358">
        <w:t xml:space="preserve"> i</w:t>
      </w:r>
      <w:r w:rsidR="002478DD">
        <w:t>m</w:t>
      </w:r>
      <w:r w:rsidR="008B3358">
        <w:t xml:space="preserve"> deutschen Vinum-Magazin je ein Wein v</w:t>
      </w:r>
      <w:r w:rsidR="0011099B">
        <w:t>on Johannes Hirsch, Fred Loimer und</w:t>
      </w:r>
      <w:r w:rsidR="008B3358">
        <w:t xml:space="preserve"> Fritz Wieninger </w:t>
      </w:r>
      <w:r w:rsidR="00090613">
        <w:t>unter die besten 100 Weine des Jahres gereiht</w:t>
      </w:r>
      <w:r w:rsidR="009D0F0C">
        <w:t>.</w:t>
      </w:r>
      <w:r w:rsidR="00090613">
        <w:t xml:space="preserve"> Franz Reinhard Weninger hatte bei Gault</w:t>
      </w:r>
      <w:r w:rsidR="0005561B">
        <w:t>&amp;</w:t>
      </w:r>
      <w:r w:rsidR="00090613">
        <w:t xml:space="preserve">Millau den besten Rotwein Österreichs und wurde zudem </w:t>
      </w:r>
      <w:r w:rsidR="00EF434F" w:rsidRPr="00EF434F">
        <w:t>von der Republik Österreich für seine Kompetenz in Klimaschutz</w:t>
      </w:r>
      <w:r w:rsidR="00EF434F">
        <w:t xml:space="preserve"> ausgezeichnet. Klimaschutzaktivitäten der Gruppe werden in diesem Jahr im Übrigen gesamtheitlich definiert und in die Vereinsstrategie übernommen.</w:t>
      </w:r>
    </w:p>
    <w:p w14:paraId="315186D6" w14:textId="509D57F1" w:rsidR="00841370" w:rsidRDefault="005A5770" w:rsidP="00B442C5">
      <w:pPr>
        <w:pStyle w:val="hpabsatzlinksbndig"/>
      </w:pPr>
      <w:r w:rsidRPr="005A5770">
        <w:rPr>
          <w:b/>
        </w:rPr>
        <w:t>Diesjährige respekt-Aktivitäten</w:t>
      </w:r>
      <w:r>
        <w:t xml:space="preserve">. </w:t>
      </w:r>
      <w:r w:rsidR="00952BFC">
        <w:t xml:space="preserve">2019 wird für respekt-BIODYN </w:t>
      </w:r>
      <w:r w:rsidR="00CB04B2">
        <w:t xml:space="preserve">und das interessierte Fachpublikum </w:t>
      </w:r>
      <w:r w:rsidR="00952BFC">
        <w:t>ein ereignisreiches Jahr. Beginnend mit der ProWein in Düsseldorf mit einer von Master of Wine Romana Echen</w:t>
      </w:r>
      <w:r w:rsidR="0011099B">
        <w:t>sperger geleiteten Masterclass,</w:t>
      </w:r>
      <w:r w:rsidR="00CB04B2">
        <w:t xml:space="preserve"> </w:t>
      </w:r>
      <w:r w:rsidR="0004539E">
        <w:t>über das</w:t>
      </w:r>
      <w:r w:rsidR="00952BFC">
        <w:t xml:space="preserve"> zweitägige Fest respekt-Johanni am 23. und 24. Juni bei Clemens Busch an der Mosel</w:t>
      </w:r>
      <w:r w:rsidR="0011099B">
        <w:t xml:space="preserve">, </w:t>
      </w:r>
      <w:r w:rsidR="0004539E">
        <w:t xml:space="preserve">bis hin zur </w:t>
      </w:r>
      <w:r w:rsidR="0011099B">
        <w:t>dreitägige</w:t>
      </w:r>
      <w:r w:rsidR="0004539E">
        <w:t>n</w:t>
      </w:r>
      <w:r w:rsidR="00952BFC">
        <w:t xml:space="preserve"> respekt</w:t>
      </w:r>
      <w:r w:rsidR="00CB04B2">
        <w:t>-Einkehr von 1. bis 3. Dezember</w:t>
      </w:r>
      <w:r>
        <w:t xml:space="preserve"> im süddeutschen Raum</w:t>
      </w:r>
      <w:r w:rsidR="0011099B">
        <w:t xml:space="preserve"> und </w:t>
      </w:r>
      <w:r w:rsidR="0004539E">
        <w:t>Weiterbildungsseminare</w:t>
      </w:r>
      <w:r w:rsidR="009C6F89">
        <w:t>n</w:t>
      </w:r>
      <w:r w:rsidR="0004539E">
        <w:t xml:space="preserve"> auch für Nichtmitglieder im Frühjahr</w:t>
      </w:r>
      <w:r w:rsidR="00CB04B2">
        <w:t xml:space="preserve">. </w:t>
      </w:r>
      <w:r>
        <w:t xml:space="preserve">Anmeldungen zu den jeweiligen Veranstaltungen </w:t>
      </w:r>
      <w:r w:rsidR="0005561B">
        <w:t xml:space="preserve">für Fachpublikum </w:t>
      </w:r>
      <w:r>
        <w:t xml:space="preserve">sind ab sofort per E-Mail unter </w:t>
      </w:r>
      <w:hyperlink r:id="rId7" w:history="1">
        <w:r w:rsidRPr="00CF2D49">
          <w:rPr>
            <w:rStyle w:val="Link"/>
            <w:rFonts w:ascii="Lucida Grande" w:hAnsi="Lucida Grande"/>
            <w:sz w:val="19"/>
          </w:rPr>
          <w:t>info@respekt-biodyn.bio</w:t>
        </w:r>
      </w:hyperlink>
      <w:r>
        <w:t xml:space="preserve"> möglich.</w:t>
      </w:r>
    </w:p>
    <w:p w14:paraId="3ADD4F4A" w14:textId="3803C8C5" w:rsidR="00D17DC8" w:rsidRDefault="00841370" w:rsidP="00B442C5">
      <w:pPr>
        <w:pStyle w:val="hpabsatzlinksbndig"/>
        <w:rPr>
          <w:i/>
        </w:rPr>
      </w:pPr>
      <w:r w:rsidRPr="00841370">
        <w:rPr>
          <w:i/>
        </w:rPr>
        <w:t xml:space="preserve">Sämtliche </w:t>
      </w:r>
      <w:r w:rsidR="009D0F0C">
        <w:rPr>
          <w:i/>
        </w:rPr>
        <w:t>respekt-</w:t>
      </w:r>
      <w:r w:rsidRPr="00841370">
        <w:rPr>
          <w:i/>
        </w:rPr>
        <w:t>Weine der Top-100-Rankings bei James Suckling</w:t>
      </w:r>
      <w:r>
        <w:rPr>
          <w:i/>
        </w:rPr>
        <w:t xml:space="preserve"> </w:t>
      </w:r>
      <w:r w:rsidR="0004539E">
        <w:rPr>
          <w:i/>
        </w:rPr>
        <w:t>finden Sie a</w:t>
      </w:r>
      <w:r w:rsidR="00CB1ABF">
        <w:rPr>
          <w:i/>
        </w:rPr>
        <w:t>uf</w:t>
      </w:r>
      <w:r w:rsidR="0004539E" w:rsidRPr="00841370">
        <w:rPr>
          <w:i/>
        </w:rPr>
        <w:t xml:space="preserve"> Seite 3</w:t>
      </w:r>
      <w:r w:rsidR="0004539E">
        <w:rPr>
          <w:i/>
        </w:rPr>
        <w:t xml:space="preserve"> </w:t>
      </w:r>
      <w:r>
        <w:rPr>
          <w:i/>
        </w:rPr>
        <w:t>und nähere Informationen zu den respekt-Veranstaltungen</w:t>
      </w:r>
      <w:r w:rsidR="0004539E">
        <w:rPr>
          <w:i/>
        </w:rPr>
        <w:t xml:space="preserve"> auf Seite 2.</w:t>
      </w:r>
    </w:p>
    <w:p w14:paraId="23B4ABF2" w14:textId="77777777" w:rsidR="00841370" w:rsidRPr="00841370" w:rsidRDefault="00841370" w:rsidP="00B442C5">
      <w:pPr>
        <w:pStyle w:val="hpabsatzlinksbndig"/>
        <w:rPr>
          <w:i/>
        </w:rPr>
      </w:pPr>
    </w:p>
    <w:p w14:paraId="099FA518" w14:textId="77777777" w:rsidR="0011099B" w:rsidRDefault="0011099B">
      <w:pPr>
        <w:rPr>
          <w:rFonts w:ascii="Lucida Grande" w:eastAsia="MS Mincho" w:hAnsi="Lucida Grande" w:cs="Lucida Grande"/>
          <w:b/>
          <w:color w:val="262626"/>
          <w:sz w:val="19"/>
          <w:szCs w:val="19"/>
          <w:u w:color="76923C"/>
          <w:lang w:val="de-AT" w:eastAsia="de-AT"/>
        </w:rPr>
      </w:pPr>
      <w:r>
        <w:rPr>
          <w:b/>
        </w:rPr>
        <w:br w:type="page"/>
      </w:r>
    </w:p>
    <w:p w14:paraId="4F23F49C" w14:textId="7EAE4C70" w:rsidR="00105F51" w:rsidRPr="00375775" w:rsidRDefault="00B6435B" w:rsidP="00B442C5">
      <w:pPr>
        <w:pStyle w:val="hpabsatzlinksbndig"/>
      </w:pPr>
      <w:r>
        <w:rPr>
          <w:b/>
        </w:rPr>
        <w:lastRenderedPageBreak/>
        <w:t>Die</w:t>
      </w:r>
      <w:r w:rsidR="005C1D25" w:rsidRPr="00375775">
        <w:rPr>
          <w:b/>
        </w:rPr>
        <w:t xml:space="preserve"> </w:t>
      </w:r>
      <w:r w:rsidR="00A070B4" w:rsidRPr="00375775">
        <w:rPr>
          <w:b/>
        </w:rPr>
        <w:t>respekt</w:t>
      </w:r>
      <w:r>
        <w:rPr>
          <w:b/>
        </w:rPr>
        <w:t>-</w:t>
      </w:r>
      <w:r w:rsidR="008451E6">
        <w:rPr>
          <w:b/>
        </w:rPr>
        <w:t>Weingüter</w:t>
      </w:r>
      <w:r>
        <w:rPr>
          <w:b/>
        </w:rPr>
        <w:t xml:space="preserve">. </w:t>
      </w:r>
      <w:r w:rsidR="00105F51" w:rsidRPr="00375775">
        <w:t xml:space="preserve">Paul Achs, </w:t>
      </w:r>
      <w:r w:rsidR="00344295" w:rsidRPr="00375775">
        <w:t xml:space="preserve">Judith </w:t>
      </w:r>
      <w:r w:rsidR="00105F51" w:rsidRPr="00375775">
        <w:t xml:space="preserve">Beck, Busch, Christmann, Feiler-Artinger, Fritsch, </w:t>
      </w:r>
      <w:r w:rsidR="008451E6">
        <w:t xml:space="preserve">Martin &amp; Georg Fußer, </w:t>
      </w:r>
      <w:r w:rsidR="00105F51" w:rsidRPr="00375775">
        <w:t>Manincor, Gsellmann, Hajszan Neumann, Gernot &amp; Heike Heinrich, Hirsch, Loimer, Anita &amp; Hans Nittnaus, Ott, Gerhard &amp; Brigitte Pittnauer, Claus Preisinger, Ökonomierat Rebholz, Dr. Wehrheim, Weninger, Wieninger, Wittmann, Herbert &amp; Carmen Zillinger</w:t>
      </w:r>
      <w:r>
        <w:t>.</w:t>
      </w:r>
      <w:r w:rsidR="0004539E">
        <w:t xml:space="preserve"> </w:t>
      </w:r>
    </w:p>
    <w:p w14:paraId="79C94908" w14:textId="713DA566" w:rsidR="00A0028B" w:rsidRDefault="008451E6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8451E6">
        <w:rPr>
          <w:rFonts w:ascii="Lucida Grande" w:hAnsi="Lucida Grande" w:cs="Lucida Grande"/>
          <w:b/>
          <w:sz w:val="19"/>
          <w:szCs w:val="19"/>
          <w:lang w:val="de-AT" w:eastAsia="de-AT"/>
        </w:rPr>
        <w:t>jamessuckling.com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. </w:t>
      </w:r>
      <w:r w:rsidR="00F5072E">
        <w:rPr>
          <w:rFonts w:ascii="Lucida Grande" w:hAnsi="Lucida Grande" w:cs="Lucida Grande"/>
          <w:sz w:val="19"/>
          <w:szCs w:val="19"/>
          <w:lang w:val="de-AT" w:eastAsia="de-AT"/>
        </w:rPr>
        <w:t xml:space="preserve">Der ehemalige </w:t>
      </w:r>
      <w:r w:rsidR="001F0ADF">
        <w:rPr>
          <w:rFonts w:ascii="Lucida Grande" w:hAnsi="Lucida Grande" w:cs="Lucida Grande"/>
          <w:sz w:val="19"/>
          <w:szCs w:val="19"/>
          <w:lang w:val="de-AT" w:eastAsia="de-AT"/>
        </w:rPr>
        <w:t xml:space="preserve">und langjährige </w:t>
      </w:r>
      <w:r w:rsidR="00F5072E">
        <w:rPr>
          <w:rFonts w:ascii="Lucida Grande" w:hAnsi="Lucida Grande" w:cs="Lucida Grande"/>
          <w:sz w:val="19"/>
          <w:szCs w:val="19"/>
          <w:lang w:val="de-AT" w:eastAsia="de-AT"/>
        </w:rPr>
        <w:t xml:space="preserve">Chefredakteur </w:t>
      </w:r>
      <w:r w:rsidR="001F0ADF">
        <w:rPr>
          <w:rFonts w:ascii="Lucida Grande" w:hAnsi="Lucida Grande" w:cs="Lucida Grande"/>
          <w:sz w:val="19"/>
          <w:szCs w:val="19"/>
          <w:lang w:val="de-AT" w:eastAsia="de-AT"/>
        </w:rPr>
        <w:t xml:space="preserve">des amerikanischen Fachmagazins Wine Spectator </w:t>
      </w:r>
      <w:r w:rsidR="000A0E9C">
        <w:rPr>
          <w:rFonts w:ascii="Lucida Grande" w:hAnsi="Lucida Grande" w:cs="Lucida Grande"/>
          <w:sz w:val="19"/>
          <w:szCs w:val="19"/>
          <w:lang w:val="de-AT" w:eastAsia="de-AT"/>
        </w:rPr>
        <w:t xml:space="preserve">James Suckling </w:t>
      </w:r>
      <w:r w:rsidR="001F0ADF">
        <w:rPr>
          <w:rFonts w:ascii="Lucida Grande" w:hAnsi="Lucida Grande" w:cs="Lucida Grande"/>
          <w:sz w:val="19"/>
          <w:szCs w:val="19"/>
          <w:lang w:val="de-AT" w:eastAsia="de-AT"/>
        </w:rPr>
        <w:t xml:space="preserve">gründete 2010 sein eigenes Medium jamessuckling.com. </w:t>
      </w:r>
      <w:r w:rsidR="0009623E">
        <w:rPr>
          <w:rFonts w:ascii="Lucida Grande" w:hAnsi="Lucida Grande" w:cs="Lucida Grande"/>
          <w:sz w:val="19"/>
          <w:szCs w:val="19"/>
          <w:lang w:val="de-AT" w:eastAsia="de-AT"/>
        </w:rPr>
        <w:t>Gemeinsam mit seinem Team verkostet er rund 10.000 Weine im Jahr nach dem 100-Punkte-System, seine Leserschaft kommt aus 110 Ländern.</w:t>
      </w:r>
      <w:r w:rsidR="00A65E8A">
        <w:rPr>
          <w:rFonts w:ascii="Lucida Grande" w:hAnsi="Lucida Grande" w:cs="Lucida Grande"/>
          <w:sz w:val="19"/>
          <w:szCs w:val="19"/>
          <w:lang w:val="de-AT" w:eastAsia="de-AT"/>
        </w:rPr>
        <w:t xml:space="preserve"> Die Hälfte seiner rund 600.000 Leser kommt aus den USA, gemeinsam mit sein</w:t>
      </w:r>
      <w:r w:rsidR="000A0E9C">
        <w:rPr>
          <w:rFonts w:ascii="Lucida Grande" w:hAnsi="Lucida Grande" w:cs="Lucida Grande"/>
          <w:sz w:val="19"/>
          <w:szCs w:val="19"/>
          <w:lang w:val="de-AT" w:eastAsia="de-AT"/>
        </w:rPr>
        <w:t xml:space="preserve">en Newsletters, Social-Media-Aktivitäten, Apps und weiteren Publikationen erreicht James Suckling rund </w:t>
      </w:r>
      <w:r w:rsidR="0004539E">
        <w:rPr>
          <w:rFonts w:ascii="Lucida Grande" w:hAnsi="Lucida Grande" w:cs="Lucida Grande"/>
          <w:sz w:val="19"/>
          <w:szCs w:val="19"/>
          <w:lang w:val="de-AT" w:eastAsia="de-AT"/>
        </w:rPr>
        <w:t>vier</w:t>
      </w:r>
      <w:r w:rsidR="000A0E9C">
        <w:rPr>
          <w:rFonts w:ascii="Lucida Grande" w:hAnsi="Lucida Grande" w:cs="Lucida Grande"/>
          <w:sz w:val="19"/>
          <w:szCs w:val="19"/>
          <w:lang w:val="de-AT" w:eastAsia="de-AT"/>
        </w:rPr>
        <w:t xml:space="preserve"> Millionen Weininteres</w:t>
      </w:r>
      <w:r w:rsidR="005A5770">
        <w:rPr>
          <w:rFonts w:ascii="Lucida Grande" w:hAnsi="Lucida Grande" w:cs="Lucida Grande"/>
          <w:sz w:val="19"/>
          <w:szCs w:val="19"/>
          <w:lang w:val="de-AT" w:eastAsia="de-AT"/>
        </w:rPr>
        <w:t>sierte weltweit.</w:t>
      </w:r>
    </w:p>
    <w:p w14:paraId="35D948C1" w14:textId="77777777" w:rsidR="00AD4820" w:rsidRDefault="00AD4820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46BC9952" w14:textId="2AC3ACFE" w:rsidR="00AD4820" w:rsidRDefault="00AD4820" w:rsidP="000A0E9C">
      <w:pPr>
        <w:pStyle w:val="hpabsatzlinksbndigkursiv"/>
        <w:rPr>
          <w:i w:val="0"/>
        </w:rPr>
      </w:pPr>
      <w:r w:rsidRPr="000A0E9C">
        <w:rPr>
          <w:i w:val="0"/>
        </w:rPr>
        <w:t>Im Anhang druckfähige Fotos</w:t>
      </w:r>
      <w:r w:rsidR="00A0602A" w:rsidRPr="000A0E9C">
        <w:rPr>
          <w:i w:val="0"/>
        </w:rPr>
        <w:t>,</w:t>
      </w:r>
      <w:r w:rsidRPr="000A0E9C">
        <w:rPr>
          <w:i w:val="0"/>
        </w:rPr>
        <w:t xml:space="preserve"> © </w:t>
      </w:r>
      <w:r w:rsidR="008451E6" w:rsidRPr="000A0E9C">
        <w:rPr>
          <w:i w:val="0"/>
        </w:rPr>
        <w:t>Manfred Klimek und Andreas Hofer</w:t>
      </w:r>
      <w:r w:rsidRPr="000A0E9C">
        <w:rPr>
          <w:i w:val="0"/>
        </w:rPr>
        <w:t>. Abdruck bei Erwähnung honorarfrei. Wir danken für Ihre Berichterstattung</w:t>
      </w:r>
    </w:p>
    <w:p w14:paraId="3AFC4A32" w14:textId="77777777" w:rsidR="00841370" w:rsidRDefault="00841370" w:rsidP="000A0E9C">
      <w:pPr>
        <w:pStyle w:val="hpabsatzlinksbndigkursiv"/>
        <w:rPr>
          <w:i w:val="0"/>
        </w:rPr>
      </w:pPr>
    </w:p>
    <w:p w14:paraId="40849B1E" w14:textId="77777777" w:rsidR="0004539E" w:rsidRPr="00C452A1" w:rsidRDefault="0004539E" w:rsidP="0004539E">
      <w:pPr>
        <w:pStyle w:val="hpabsatzlinksbndigkursiv"/>
        <w:rPr>
          <w:i w:val="0"/>
          <w:caps/>
        </w:rPr>
      </w:pPr>
      <w:r w:rsidRPr="00C452A1">
        <w:rPr>
          <w:i w:val="0"/>
          <w:caps/>
        </w:rPr>
        <w:t xml:space="preserve">Die </w:t>
      </w:r>
      <w:r w:rsidRPr="00C452A1">
        <w:rPr>
          <w:b/>
          <w:i w:val="0"/>
        </w:rPr>
        <w:t>respekt</w:t>
      </w:r>
      <w:r w:rsidRPr="00C452A1">
        <w:rPr>
          <w:i w:val="0"/>
          <w:caps/>
        </w:rPr>
        <w:t>-Veranstaltungen 2019 – Save the Date für die Presse</w:t>
      </w:r>
    </w:p>
    <w:p w14:paraId="3A3F91EF" w14:textId="1A0DC4CE" w:rsidR="0004539E" w:rsidRDefault="0004539E" w:rsidP="0004539E">
      <w:pPr>
        <w:pStyle w:val="hpabsatzlinksbndigkursiv"/>
        <w:numPr>
          <w:ilvl w:val="0"/>
          <w:numId w:val="22"/>
        </w:numPr>
        <w:ind w:left="426"/>
        <w:rPr>
          <w:i w:val="0"/>
        </w:rPr>
      </w:pPr>
      <w:r w:rsidRPr="00BD5BD7">
        <w:rPr>
          <w:i w:val="0"/>
        </w:rPr>
        <w:t>Montag, 18.</w:t>
      </w:r>
      <w:r>
        <w:rPr>
          <w:i w:val="0"/>
        </w:rPr>
        <w:t xml:space="preserve"> </w:t>
      </w:r>
      <w:r w:rsidRPr="00BD5BD7">
        <w:rPr>
          <w:i w:val="0"/>
        </w:rPr>
        <w:t>März</w:t>
      </w:r>
      <w:r>
        <w:rPr>
          <w:i w:val="0"/>
        </w:rPr>
        <w:t>, von 15.30 bis 16.</w:t>
      </w:r>
      <w:r w:rsidRPr="00BD5BD7">
        <w:rPr>
          <w:i w:val="0"/>
        </w:rPr>
        <w:t>10 Uhr.</w:t>
      </w:r>
      <w:r>
        <w:rPr>
          <w:i w:val="0"/>
        </w:rPr>
        <w:t xml:space="preserve"> </w:t>
      </w:r>
      <w:r w:rsidRPr="00C452A1">
        <w:rPr>
          <w:b/>
          <w:i w:val="0"/>
        </w:rPr>
        <w:t>Verkosten mit Respekt</w:t>
      </w:r>
      <w:r>
        <w:rPr>
          <w:b/>
          <w:i w:val="0"/>
        </w:rPr>
        <w:t xml:space="preserve"> auf der ProWein.</w:t>
      </w:r>
      <w:r>
        <w:rPr>
          <w:i w:val="0"/>
        </w:rPr>
        <w:t xml:space="preserve"> Master of Wine Roman</w:t>
      </w:r>
      <w:r w:rsidR="000D120B">
        <w:rPr>
          <w:i w:val="0"/>
        </w:rPr>
        <w:t>a Echensperger präsentiert zwölf</w:t>
      </w:r>
      <w:r>
        <w:rPr>
          <w:i w:val="0"/>
        </w:rPr>
        <w:t xml:space="preserve"> respekt-Weine, in englischer Sprache. Ort: ProWein Düsseldorf, Stand der Österreich Wein Marketing. </w:t>
      </w:r>
      <w:r w:rsidRPr="00456911">
        <w:rPr>
          <w:b/>
          <w:i w:val="0"/>
        </w:rPr>
        <w:t>Anmeldung</w:t>
      </w:r>
      <w:r>
        <w:rPr>
          <w:i w:val="0"/>
        </w:rPr>
        <w:t xml:space="preserve"> unter </w:t>
      </w:r>
      <w:hyperlink r:id="rId8" w:history="1">
        <w:r w:rsidRPr="00BF7213">
          <w:rPr>
            <w:rStyle w:val="Link"/>
            <w:rFonts w:ascii="Lucida Grande" w:hAnsi="Lucida Grande"/>
            <w:i w:val="0"/>
            <w:sz w:val="19"/>
          </w:rPr>
          <w:t>info@respekt-biodyn.bio</w:t>
        </w:r>
      </w:hyperlink>
      <w:r>
        <w:rPr>
          <w:i w:val="0"/>
        </w:rPr>
        <w:t>, Betreff: „ProWein-Masterclass“</w:t>
      </w:r>
      <w:r w:rsidR="00495606">
        <w:rPr>
          <w:i w:val="0"/>
        </w:rPr>
        <w:t>.</w:t>
      </w:r>
    </w:p>
    <w:p w14:paraId="33CE54F8" w14:textId="192AF71D" w:rsidR="0004539E" w:rsidRPr="007D5687" w:rsidRDefault="0004539E" w:rsidP="0004539E">
      <w:pPr>
        <w:pStyle w:val="hpabsatzlinksbndigkursiv"/>
        <w:numPr>
          <w:ilvl w:val="0"/>
          <w:numId w:val="22"/>
        </w:numPr>
        <w:ind w:left="426"/>
        <w:rPr>
          <w:i w:val="0"/>
        </w:rPr>
      </w:pPr>
      <w:r>
        <w:rPr>
          <w:i w:val="0"/>
        </w:rPr>
        <w:t xml:space="preserve">Sonntag &amp; Montag, 23. und 24. Juni, </w:t>
      </w:r>
      <w:r w:rsidRPr="00C452A1">
        <w:rPr>
          <w:b/>
          <w:i w:val="0"/>
        </w:rPr>
        <w:t>respekt-Johanni</w:t>
      </w:r>
      <w:r>
        <w:rPr>
          <w:i w:val="0"/>
        </w:rPr>
        <w:t xml:space="preserve"> bei Clemens Busch an der Mosel</w:t>
      </w:r>
      <w:r w:rsidR="007D5687">
        <w:rPr>
          <w:i w:val="0"/>
        </w:rPr>
        <w:t>:</w:t>
      </w:r>
      <w:r>
        <w:rPr>
          <w:i w:val="0"/>
        </w:rPr>
        <w:t xml:space="preserve"> </w:t>
      </w:r>
      <w:r w:rsidRPr="007D5687">
        <w:rPr>
          <w:b/>
          <w:i w:val="0"/>
        </w:rPr>
        <w:t>Verkosten mit Respekt</w:t>
      </w:r>
      <w:r w:rsidRPr="007D5687">
        <w:rPr>
          <w:i w:val="0"/>
        </w:rPr>
        <w:t xml:space="preserve"> mit Caro Maurer MW und Romana Echensperger MW,</w:t>
      </w:r>
      <w:r w:rsidR="00AD7FC4">
        <w:rPr>
          <w:i w:val="0"/>
        </w:rPr>
        <w:t xml:space="preserve"> Weinberg-Wanderung und Johanni-</w:t>
      </w:r>
      <w:bookmarkStart w:id="0" w:name="_GoBack"/>
      <w:bookmarkEnd w:id="0"/>
      <w:r w:rsidRPr="007D5687">
        <w:rPr>
          <w:i w:val="0"/>
        </w:rPr>
        <w:t xml:space="preserve">Feuer. </w:t>
      </w:r>
      <w:r w:rsidRPr="007D5687">
        <w:rPr>
          <w:b/>
          <w:i w:val="0"/>
        </w:rPr>
        <w:t>Anmeldung</w:t>
      </w:r>
      <w:r w:rsidRPr="007D5687">
        <w:rPr>
          <w:i w:val="0"/>
        </w:rPr>
        <w:t xml:space="preserve"> unter </w:t>
      </w:r>
      <w:hyperlink r:id="rId9" w:history="1">
        <w:r w:rsidRPr="007D5687">
          <w:rPr>
            <w:rStyle w:val="Link"/>
            <w:rFonts w:ascii="Lucida Grande" w:hAnsi="Lucida Grande"/>
            <w:i w:val="0"/>
            <w:sz w:val="19"/>
          </w:rPr>
          <w:t>info@respekt-biodyn.bio</w:t>
        </w:r>
      </w:hyperlink>
      <w:r w:rsidRPr="007D5687">
        <w:rPr>
          <w:i w:val="0"/>
        </w:rPr>
        <w:t>, Betreff: „respekt-Johanni“</w:t>
      </w:r>
      <w:r w:rsidR="00495606" w:rsidRPr="007D5687">
        <w:rPr>
          <w:i w:val="0"/>
        </w:rPr>
        <w:t>.</w:t>
      </w:r>
    </w:p>
    <w:p w14:paraId="0D9E6B17" w14:textId="6910F1A3" w:rsidR="0004539E" w:rsidRPr="00FD3F69" w:rsidRDefault="0004539E" w:rsidP="0004539E">
      <w:pPr>
        <w:pStyle w:val="hpabsatzlinksbndigkursiv"/>
        <w:numPr>
          <w:ilvl w:val="0"/>
          <w:numId w:val="22"/>
        </w:numPr>
        <w:ind w:left="426"/>
        <w:rPr>
          <w:i w:val="0"/>
        </w:rPr>
      </w:pPr>
      <w:r>
        <w:rPr>
          <w:i w:val="0"/>
        </w:rPr>
        <w:t xml:space="preserve">Sonntag, 1. Dezember, 14 Uhr. </w:t>
      </w:r>
      <w:r w:rsidRPr="00C452A1">
        <w:rPr>
          <w:b/>
          <w:i w:val="0"/>
        </w:rPr>
        <w:t>Verkosten mit Respekt</w:t>
      </w:r>
      <w:r>
        <w:rPr>
          <w:i w:val="0"/>
        </w:rPr>
        <w:t xml:space="preserve"> im Rahmen der jährlichen respekt-Einkehr. Ort: im süddeutschen oder westösterreichischen Raum, Info folgt. </w:t>
      </w:r>
      <w:r w:rsidRPr="00456911">
        <w:rPr>
          <w:b/>
          <w:i w:val="0"/>
        </w:rPr>
        <w:t>Anmeldung</w:t>
      </w:r>
      <w:r>
        <w:rPr>
          <w:i w:val="0"/>
        </w:rPr>
        <w:t xml:space="preserve"> unter </w:t>
      </w:r>
      <w:hyperlink r:id="rId10" w:history="1">
        <w:r w:rsidRPr="00BF7213">
          <w:rPr>
            <w:rStyle w:val="Link"/>
            <w:rFonts w:ascii="Lucida Grande" w:hAnsi="Lucida Grande"/>
            <w:i w:val="0"/>
            <w:sz w:val="19"/>
          </w:rPr>
          <w:t>info@respekt-biodyn.bio</w:t>
        </w:r>
      </w:hyperlink>
      <w:r>
        <w:rPr>
          <w:i w:val="0"/>
        </w:rPr>
        <w:t>, Betreff: „respekt-Einkehr“</w:t>
      </w:r>
      <w:r w:rsidR="00495606">
        <w:rPr>
          <w:i w:val="0"/>
        </w:rPr>
        <w:t>.</w:t>
      </w:r>
    </w:p>
    <w:p w14:paraId="220BFA0D" w14:textId="77777777" w:rsidR="0004539E" w:rsidRDefault="0004539E" w:rsidP="000A0E9C">
      <w:pPr>
        <w:pStyle w:val="hpabsatzlinksbndigkursiv"/>
        <w:rPr>
          <w:i w:val="0"/>
        </w:rPr>
      </w:pPr>
    </w:p>
    <w:p w14:paraId="7BB72219" w14:textId="52D13A96" w:rsidR="00841370" w:rsidRDefault="00841370">
      <w:pPr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br w:type="page"/>
      </w:r>
    </w:p>
    <w:p w14:paraId="68917177" w14:textId="12FAD767" w:rsidR="005A5770" w:rsidRPr="00841370" w:rsidRDefault="00841370" w:rsidP="0005561B">
      <w:pPr>
        <w:pStyle w:val="hpabsatzlinksbndigkursiv"/>
        <w:jc w:val="left"/>
        <w:rPr>
          <w:i w:val="0"/>
          <w:caps/>
        </w:rPr>
      </w:pPr>
      <w:r w:rsidRPr="00841370">
        <w:rPr>
          <w:i w:val="0"/>
          <w:caps/>
        </w:rPr>
        <w:lastRenderedPageBreak/>
        <w:t xml:space="preserve">Die </w:t>
      </w:r>
      <w:r w:rsidR="000174FB">
        <w:rPr>
          <w:i w:val="0"/>
        </w:rPr>
        <w:t>respekt-</w:t>
      </w:r>
      <w:r w:rsidRPr="00841370">
        <w:rPr>
          <w:i w:val="0"/>
          <w:caps/>
        </w:rPr>
        <w:t>Weine</w:t>
      </w:r>
      <w:r w:rsidR="000174FB">
        <w:rPr>
          <w:i w:val="0"/>
          <w:caps/>
        </w:rPr>
        <w:t xml:space="preserve"> bei james Suckling</w:t>
      </w:r>
    </w:p>
    <w:p w14:paraId="293F947A" w14:textId="2E92010C" w:rsidR="000C3639" w:rsidRPr="000174FB" w:rsidRDefault="000C3639" w:rsidP="000C3639">
      <w:pPr>
        <w:pStyle w:val="hpabsatzlinksbndigkursiv"/>
        <w:jc w:val="left"/>
        <w:rPr>
          <w:b/>
          <w:i w:val="0"/>
        </w:rPr>
      </w:pPr>
      <w:r>
        <w:rPr>
          <w:b/>
          <w:i w:val="0"/>
        </w:rPr>
        <w:t xml:space="preserve">Top 100 German Wines </w:t>
      </w:r>
      <w:r w:rsidRPr="000C3639">
        <w:rPr>
          <w:i w:val="0"/>
        </w:rPr>
        <w:t>(Top 100 deutsche Weine)</w:t>
      </w:r>
      <w:r>
        <w:rPr>
          <w:b/>
          <w:i w:val="0"/>
        </w:rPr>
        <w:t xml:space="preserve"> </w:t>
      </w:r>
    </w:p>
    <w:p w14:paraId="4CFCD807" w14:textId="53A97E07" w:rsidR="000174FB" w:rsidRDefault="000174FB" w:rsidP="0005561B">
      <w:pPr>
        <w:pStyle w:val="hpabsatzlinksbndigkursiv"/>
        <w:tabs>
          <w:tab w:val="left" w:pos="1134"/>
        </w:tabs>
        <w:jc w:val="left"/>
        <w:rPr>
          <w:i w:val="0"/>
        </w:rPr>
      </w:pPr>
      <w:r>
        <w:rPr>
          <w:i w:val="0"/>
        </w:rPr>
        <w:t>Platz 2</w:t>
      </w:r>
      <w:r>
        <w:rPr>
          <w:i w:val="0"/>
        </w:rPr>
        <w:tab/>
      </w:r>
      <w:r w:rsidRPr="000174FB">
        <w:rPr>
          <w:i w:val="0"/>
        </w:rPr>
        <w:t xml:space="preserve">Riesling </w:t>
      </w:r>
      <w:r w:rsidR="0004539E">
        <w:rPr>
          <w:i w:val="0"/>
        </w:rPr>
        <w:t>Idig</w:t>
      </w:r>
      <w:r w:rsidRPr="000174FB">
        <w:rPr>
          <w:i w:val="0"/>
        </w:rPr>
        <w:t xml:space="preserve"> G</w:t>
      </w:r>
      <w:r w:rsidR="00C452A1">
        <w:rPr>
          <w:i w:val="0"/>
        </w:rPr>
        <w:t>roßes Gewächs</w:t>
      </w:r>
      <w:r>
        <w:rPr>
          <w:i w:val="0"/>
        </w:rPr>
        <w:t xml:space="preserve"> 2017, Christmann</w:t>
      </w:r>
      <w:r w:rsidR="00F42B42">
        <w:rPr>
          <w:i w:val="0"/>
        </w:rPr>
        <w:br/>
      </w:r>
      <w:r w:rsidR="00F42B42">
        <w:rPr>
          <w:i w:val="0"/>
        </w:rPr>
        <w:tab/>
      </w:r>
      <w:r w:rsidR="00EB22EC">
        <w:rPr>
          <w:i w:val="0"/>
        </w:rPr>
        <w:t xml:space="preserve">(Platz 14 der </w:t>
      </w:r>
      <w:r w:rsidR="000C3639">
        <w:rPr>
          <w:i w:val="0"/>
        </w:rPr>
        <w:t xml:space="preserve">Top </w:t>
      </w:r>
      <w:r w:rsidR="00EB22EC">
        <w:rPr>
          <w:i w:val="0"/>
        </w:rPr>
        <w:t>100 Weine weltweit)</w:t>
      </w:r>
    </w:p>
    <w:p w14:paraId="31BEBBFB" w14:textId="54DBAC76" w:rsidR="000174FB" w:rsidRDefault="000174FB" w:rsidP="0005561B">
      <w:pPr>
        <w:pStyle w:val="hpabsatzlinksbndigkursiv"/>
        <w:tabs>
          <w:tab w:val="left" w:pos="1134"/>
        </w:tabs>
        <w:jc w:val="left"/>
        <w:rPr>
          <w:i w:val="0"/>
        </w:rPr>
      </w:pPr>
      <w:r>
        <w:rPr>
          <w:i w:val="0"/>
        </w:rPr>
        <w:t>Platz 4</w:t>
      </w:r>
      <w:r>
        <w:rPr>
          <w:i w:val="0"/>
        </w:rPr>
        <w:tab/>
      </w:r>
      <w:r w:rsidRPr="000174FB">
        <w:rPr>
          <w:i w:val="0"/>
        </w:rPr>
        <w:t xml:space="preserve">Riesling Morstein </w:t>
      </w:r>
      <w:r w:rsidR="00C452A1" w:rsidRPr="000174FB">
        <w:rPr>
          <w:i w:val="0"/>
        </w:rPr>
        <w:t>G</w:t>
      </w:r>
      <w:r w:rsidR="00C452A1">
        <w:rPr>
          <w:i w:val="0"/>
        </w:rPr>
        <w:t xml:space="preserve">roßes Gewächs </w:t>
      </w:r>
      <w:r>
        <w:rPr>
          <w:i w:val="0"/>
        </w:rPr>
        <w:t>2017, Wittmann</w:t>
      </w:r>
      <w:r w:rsidR="00F42B42">
        <w:rPr>
          <w:i w:val="0"/>
        </w:rPr>
        <w:br/>
      </w:r>
      <w:r w:rsidR="00F42B42">
        <w:rPr>
          <w:i w:val="0"/>
        </w:rPr>
        <w:tab/>
      </w:r>
      <w:r w:rsidR="00EB22EC">
        <w:rPr>
          <w:i w:val="0"/>
        </w:rPr>
        <w:t xml:space="preserve">(Platz 62 der </w:t>
      </w:r>
      <w:r w:rsidR="000C3639">
        <w:rPr>
          <w:i w:val="0"/>
        </w:rPr>
        <w:t xml:space="preserve">Top </w:t>
      </w:r>
      <w:r w:rsidR="00EB22EC">
        <w:rPr>
          <w:i w:val="0"/>
        </w:rPr>
        <w:t xml:space="preserve">100 Weine </w:t>
      </w:r>
      <w:r w:rsidR="00F42B42">
        <w:rPr>
          <w:i w:val="0"/>
        </w:rPr>
        <w:t>weltweit</w:t>
      </w:r>
      <w:r w:rsidR="00EB22EC">
        <w:rPr>
          <w:i w:val="0"/>
        </w:rPr>
        <w:t>)</w:t>
      </w:r>
    </w:p>
    <w:p w14:paraId="13D07896" w14:textId="1C5E8191" w:rsidR="000174FB" w:rsidRDefault="000174FB" w:rsidP="0005561B">
      <w:pPr>
        <w:pStyle w:val="hpabsatzlinksbndigkursiv"/>
        <w:tabs>
          <w:tab w:val="left" w:pos="1134"/>
        </w:tabs>
        <w:jc w:val="left"/>
        <w:rPr>
          <w:i w:val="0"/>
        </w:rPr>
      </w:pPr>
      <w:r>
        <w:rPr>
          <w:i w:val="0"/>
        </w:rPr>
        <w:t>Platz 1</w:t>
      </w:r>
      <w:r w:rsidR="0004539E">
        <w:rPr>
          <w:i w:val="0"/>
        </w:rPr>
        <w:t>3</w:t>
      </w:r>
      <w:r>
        <w:rPr>
          <w:i w:val="0"/>
        </w:rPr>
        <w:tab/>
      </w:r>
      <w:r w:rsidRPr="000174FB">
        <w:rPr>
          <w:i w:val="0"/>
        </w:rPr>
        <w:t xml:space="preserve">Riesling Kastanienbusch </w:t>
      </w:r>
      <w:r w:rsidR="00C452A1" w:rsidRPr="000174FB">
        <w:rPr>
          <w:i w:val="0"/>
        </w:rPr>
        <w:t>G</w:t>
      </w:r>
      <w:r w:rsidR="00C452A1">
        <w:rPr>
          <w:i w:val="0"/>
        </w:rPr>
        <w:t xml:space="preserve">roßes Gewächs </w:t>
      </w:r>
      <w:r>
        <w:rPr>
          <w:i w:val="0"/>
        </w:rPr>
        <w:t>2017</w:t>
      </w:r>
      <w:r w:rsidR="0004539E">
        <w:rPr>
          <w:i w:val="0"/>
        </w:rPr>
        <w:t>, Dr. Wehrheim</w:t>
      </w:r>
    </w:p>
    <w:p w14:paraId="4203BDC7" w14:textId="398516E4" w:rsidR="000174FB" w:rsidRDefault="000174FB" w:rsidP="0005561B">
      <w:pPr>
        <w:pStyle w:val="hpabsatzlinksbndigkursiv"/>
        <w:tabs>
          <w:tab w:val="left" w:pos="1134"/>
        </w:tabs>
        <w:jc w:val="left"/>
        <w:rPr>
          <w:i w:val="0"/>
        </w:rPr>
      </w:pPr>
      <w:r>
        <w:rPr>
          <w:i w:val="0"/>
        </w:rPr>
        <w:t>Platz 27</w:t>
      </w:r>
      <w:r>
        <w:rPr>
          <w:i w:val="0"/>
        </w:rPr>
        <w:tab/>
      </w:r>
      <w:r w:rsidRPr="000174FB">
        <w:rPr>
          <w:i w:val="0"/>
        </w:rPr>
        <w:t xml:space="preserve">Riesling </w:t>
      </w:r>
      <w:r w:rsidR="0005561B" w:rsidRPr="000174FB">
        <w:rPr>
          <w:i w:val="0"/>
        </w:rPr>
        <w:t xml:space="preserve">Kastanienbusch </w:t>
      </w:r>
      <w:r w:rsidR="00C452A1" w:rsidRPr="000174FB">
        <w:rPr>
          <w:i w:val="0"/>
        </w:rPr>
        <w:t>G</w:t>
      </w:r>
      <w:r w:rsidR="00C452A1">
        <w:rPr>
          <w:i w:val="0"/>
        </w:rPr>
        <w:t xml:space="preserve">roßes Gewächs </w:t>
      </w:r>
      <w:r>
        <w:rPr>
          <w:i w:val="0"/>
        </w:rPr>
        <w:t>2017, Ökonomierat Rebholz</w:t>
      </w:r>
    </w:p>
    <w:p w14:paraId="2E3AF3F3" w14:textId="4AC5C956" w:rsidR="000174FB" w:rsidRDefault="000174FB" w:rsidP="0005561B">
      <w:pPr>
        <w:pStyle w:val="hpabsatzlinksbndigkursiv"/>
        <w:tabs>
          <w:tab w:val="left" w:pos="1134"/>
        </w:tabs>
        <w:jc w:val="left"/>
        <w:rPr>
          <w:i w:val="0"/>
        </w:rPr>
      </w:pPr>
      <w:r w:rsidRPr="000174FB">
        <w:rPr>
          <w:i w:val="0"/>
        </w:rPr>
        <w:t xml:space="preserve">Platz </w:t>
      </w:r>
      <w:r>
        <w:rPr>
          <w:i w:val="0"/>
        </w:rPr>
        <w:t>71</w:t>
      </w:r>
      <w:r>
        <w:rPr>
          <w:i w:val="0"/>
        </w:rPr>
        <w:tab/>
      </w:r>
      <w:r w:rsidRPr="000174FB">
        <w:rPr>
          <w:i w:val="0"/>
        </w:rPr>
        <w:t xml:space="preserve">Riesling Kirchspiel </w:t>
      </w:r>
      <w:r w:rsidR="00C452A1" w:rsidRPr="000174FB">
        <w:rPr>
          <w:i w:val="0"/>
        </w:rPr>
        <w:t>G</w:t>
      </w:r>
      <w:r w:rsidR="00C452A1">
        <w:rPr>
          <w:i w:val="0"/>
        </w:rPr>
        <w:t xml:space="preserve">roßes Gewächs </w:t>
      </w:r>
      <w:r>
        <w:rPr>
          <w:i w:val="0"/>
        </w:rPr>
        <w:t>2017, Wittmann</w:t>
      </w:r>
    </w:p>
    <w:p w14:paraId="35BFCC2B" w14:textId="6909FFD5" w:rsidR="000174FB" w:rsidRDefault="000174FB" w:rsidP="0005561B">
      <w:pPr>
        <w:pStyle w:val="hpabsatzlinksbndigkursiv"/>
        <w:tabs>
          <w:tab w:val="left" w:pos="1134"/>
        </w:tabs>
        <w:jc w:val="left"/>
        <w:rPr>
          <w:i w:val="0"/>
        </w:rPr>
      </w:pPr>
      <w:r>
        <w:rPr>
          <w:i w:val="0"/>
        </w:rPr>
        <w:t>Platz 77</w:t>
      </w:r>
      <w:r>
        <w:rPr>
          <w:i w:val="0"/>
        </w:rPr>
        <w:tab/>
      </w:r>
      <w:r w:rsidRPr="000174FB">
        <w:rPr>
          <w:i w:val="0"/>
        </w:rPr>
        <w:t xml:space="preserve">Riesling Bienengarten </w:t>
      </w:r>
      <w:r w:rsidR="00C452A1" w:rsidRPr="000174FB">
        <w:rPr>
          <w:i w:val="0"/>
        </w:rPr>
        <w:t>E</w:t>
      </w:r>
      <w:r w:rsidR="00C452A1">
        <w:rPr>
          <w:i w:val="0"/>
        </w:rPr>
        <w:t>rste Lage</w:t>
      </w:r>
      <w:r w:rsidRPr="000174FB">
        <w:rPr>
          <w:i w:val="0"/>
        </w:rPr>
        <w:t xml:space="preserve"> </w:t>
      </w:r>
      <w:r>
        <w:rPr>
          <w:i w:val="0"/>
        </w:rPr>
        <w:t>2017, Ökonomierat Rebholz</w:t>
      </w:r>
    </w:p>
    <w:p w14:paraId="455A6BD7" w14:textId="5CD4AECA" w:rsidR="00841370" w:rsidRDefault="000174FB" w:rsidP="0005561B">
      <w:pPr>
        <w:pStyle w:val="hpabsatzlinksbndigkursiv"/>
        <w:tabs>
          <w:tab w:val="left" w:pos="1134"/>
        </w:tabs>
        <w:jc w:val="left"/>
        <w:rPr>
          <w:i w:val="0"/>
        </w:rPr>
      </w:pPr>
      <w:r>
        <w:rPr>
          <w:i w:val="0"/>
        </w:rPr>
        <w:t>Platz 90</w:t>
      </w:r>
      <w:r>
        <w:rPr>
          <w:i w:val="0"/>
        </w:rPr>
        <w:tab/>
        <w:t xml:space="preserve">Weißburgunder </w:t>
      </w:r>
      <w:r w:rsidR="0004539E">
        <w:rPr>
          <w:i w:val="0"/>
        </w:rPr>
        <w:t xml:space="preserve">Vom </w:t>
      </w:r>
      <w:r>
        <w:rPr>
          <w:i w:val="0"/>
        </w:rPr>
        <w:t>Muschelkalk</w:t>
      </w:r>
      <w:r w:rsidR="0004539E">
        <w:rPr>
          <w:i w:val="0"/>
        </w:rPr>
        <w:t xml:space="preserve"> trocken</w:t>
      </w:r>
      <w:r>
        <w:rPr>
          <w:i w:val="0"/>
        </w:rPr>
        <w:t>, Ökonomierat Rebholz</w:t>
      </w:r>
    </w:p>
    <w:p w14:paraId="29542097" w14:textId="77777777" w:rsidR="000174FB" w:rsidRDefault="000174FB" w:rsidP="0005561B">
      <w:pPr>
        <w:pStyle w:val="hpabsatzlinksbndigkursiv"/>
        <w:jc w:val="left"/>
        <w:rPr>
          <w:i w:val="0"/>
        </w:rPr>
      </w:pPr>
    </w:p>
    <w:p w14:paraId="4F509619" w14:textId="0C94B466" w:rsidR="000C3639" w:rsidRPr="000174FB" w:rsidRDefault="000C3639" w:rsidP="000C3639">
      <w:pPr>
        <w:pStyle w:val="hpabsatzlinksbndigkursiv"/>
        <w:jc w:val="left"/>
        <w:rPr>
          <w:b/>
          <w:i w:val="0"/>
        </w:rPr>
      </w:pPr>
      <w:r>
        <w:rPr>
          <w:b/>
          <w:i w:val="0"/>
        </w:rPr>
        <w:t xml:space="preserve">Top 100 Italien Wines </w:t>
      </w:r>
      <w:r w:rsidRPr="000C3639">
        <w:rPr>
          <w:i w:val="0"/>
        </w:rPr>
        <w:t xml:space="preserve">(Top 100 </w:t>
      </w:r>
      <w:r>
        <w:rPr>
          <w:i w:val="0"/>
        </w:rPr>
        <w:t>italienische</w:t>
      </w:r>
      <w:r w:rsidRPr="000C3639">
        <w:rPr>
          <w:i w:val="0"/>
        </w:rPr>
        <w:t xml:space="preserve"> Weine)</w:t>
      </w:r>
    </w:p>
    <w:p w14:paraId="2969951F" w14:textId="602BC456" w:rsidR="000174FB" w:rsidRDefault="000174FB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Platz 95</w:t>
      </w:r>
      <w:r>
        <w:rPr>
          <w:i w:val="0"/>
        </w:rPr>
        <w:tab/>
      </w:r>
      <w:r w:rsidRPr="000174FB">
        <w:rPr>
          <w:i w:val="0"/>
        </w:rPr>
        <w:t>Pinot Bianco Alto Adige Eichhorn 2016</w:t>
      </w:r>
      <w:r>
        <w:rPr>
          <w:i w:val="0"/>
        </w:rPr>
        <w:t xml:space="preserve">, </w:t>
      </w:r>
      <w:r w:rsidRPr="000174FB">
        <w:rPr>
          <w:i w:val="0"/>
        </w:rPr>
        <w:t>Manincor</w:t>
      </w:r>
    </w:p>
    <w:p w14:paraId="0A180863" w14:textId="77777777" w:rsidR="000174FB" w:rsidRDefault="000174FB" w:rsidP="0005561B">
      <w:pPr>
        <w:pStyle w:val="hpabsatzlinksbndigkursiv"/>
        <w:jc w:val="left"/>
        <w:rPr>
          <w:i w:val="0"/>
        </w:rPr>
      </w:pPr>
    </w:p>
    <w:p w14:paraId="0B077ED9" w14:textId="3DC06C10" w:rsidR="000C3639" w:rsidRPr="000174FB" w:rsidRDefault="000C3639" w:rsidP="000C3639">
      <w:pPr>
        <w:pStyle w:val="hpabsatzlinksbndigkursiv"/>
        <w:jc w:val="left"/>
        <w:rPr>
          <w:b/>
          <w:i w:val="0"/>
        </w:rPr>
      </w:pPr>
      <w:r>
        <w:rPr>
          <w:b/>
          <w:i w:val="0"/>
        </w:rPr>
        <w:t xml:space="preserve">Top 100 Austrian Wines </w:t>
      </w:r>
      <w:r w:rsidRPr="000C3639">
        <w:rPr>
          <w:i w:val="0"/>
        </w:rPr>
        <w:t xml:space="preserve">(Top 100 </w:t>
      </w:r>
      <w:r>
        <w:rPr>
          <w:i w:val="0"/>
        </w:rPr>
        <w:t>österreichische</w:t>
      </w:r>
      <w:r w:rsidRPr="000C3639">
        <w:rPr>
          <w:i w:val="0"/>
        </w:rPr>
        <w:t xml:space="preserve"> Weine)</w:t>
      </w:r>
    </w:p>
    <w:p w14:paraId="2ED2FB5C" w14:textId="5D41B28E" w:rsidR="000174FB" w:rsidRDefault="000174FB" w:rsidP="0005561B">
      <w:pPr>
        <w:pStyle w:val="hpabsatzlinksbndigkursiv"/>
        <w:jc w:val="left"/>
        <w:rPr>
          <w:i w:val="0"/>
        </w:rPr>
      </w:pPr>
      <w:r>
        <w:rPr>
          <w:i w:val="0"/>
        </w:rPr>
        <w:t xml:space="preserve">Platz 14 </w:t>
      </w:r>
      <w:r>
        <w:rPr>
          <w:i w:val="0"/>
        </w:rPr>
        <w:tab/>
      </w:r>
      <w:r w:rsidRPr="000174FB">
        <w:rPr>
          <w:i w:val="0"/>
        </w:rPr>
        <w:t>Grüner Veltliner Ried Rosenberg 2017</w:t>
      </w:r>
      <w:r>
        <w:rPr>
          <w:i w:val="0"/>
        </w:rPr>
        <w:t>, Ott</w:t>
      </w:r>
    </w:p>
    <w:p w14:paraId="208D0691" w14:textId="3A431E8B" w:rsidR="000174FB" w:rsidRDefault="000174FB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Platz 15</w:t>
      </w:r>
      <w:r>
        <w:rPr>
          <w:i w:val="0"/>
        </w:rPr>
        <w:tab/>
      </w:r>
      <w:r w:rsidRPr="000174FB">
        <w:rPr>
          <w:i w:val="0"/>
        </w:rPr>
        <w:t>Riesling Ried Gaisberg E</w:t>
      </w:r>
      <w:r w:rsidR="00C452A1">
        <w:rPr>
          <w:i w:val="0"/>
        </w:rPr>
        <w:t>rste Lage</w:t>
      </w:r>
      <w:r w:rsidRPr="000174FB">
        <w:rPr>
          <w:i w:val="0"/>
        </w:rPr>
        <w:t xml:space="preserve"> 2017</w:t>
      </w:r>
      <w:r>
        <w:rPr>
          <w:i w:val="0"/>
        </w:rPr>
        <w:t>, Hirsch</w:t>
      </w:r>
    </w:p>
    <w:p w14:paraId="3D50FD9D" w14:textId="467702C8" w:rsidR="000174FB" w:rsidRDefault="000174FB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Platz 25</w:t>
      </w:r>
      <w:r>
        <w:rPr>
          <w:i w:val="0"/>
        </w:rPr>
        <w:tab/>
      </w:r>
      <w:r w:rsidRPr="000174FB">
        <w:rPr>
          <w:i w:val="0"/>
        </w:rPr>
        <w:t>Pinot Noir Grand Select 2015</w:t>
      </w:r>
      <w:r>
        <w:rPr>
          <w:i w:val="0"/>
        </w:rPr>
        <w:t>, Wieninger</w:t>
      </w:r>
    </w:p>
    <w:p w14:paraId="1888782D" w14:textId="17EDB763" w:rsidR="000174FB" w:rsidRDefault="000174FB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Platz 32</w:t>
      </w:r>
      <w:r>
        <w:rPr>
          <w:i w:val="0"/>
        </w:rPr>
        <w:tab/>
      </w:r>
      <w:r w:rsidRPr="000174FB">
        <w:rPr>
          <w:i w:val="0"/>
        </w:rPr>
        <w:t xml:space="preserve">Gemischter Satz Ried Rosengartl </w:t>
      </w:r>
      <w:r w:rsidR="00C452A1" w:rsidRPr="000174FB">
        <w:rPr>
          <w:i w:val="0"/>
        </w:rPr>
        <w:t>E</w:t>
      </w:r>
      <w:r w:rsidR="00C452A1">
        <w:rPr>
          <w:i w:val="0"/>
        </w:rPr>
        <w:t>rste Lage</w:t>
      </w:r>
      <w:r w:rsidRPr="000174FB">
        <w:rPr>
          <w:i w:val="0"/>
        </w:rPr>
        <w:t xml:space="preserve"> Nussberg 2017</w:t>
      </w:r>
      <w:r>
        <w:rPr>
          <w:i w:val="0"/>
        </w:rPr>
        <w:t>, Wieninger</w:t>
      </w:r>
    </w:p>
    <w:p w14:paraId="5E2C421B" w14:textId="66425286" w:rsidR="000174FB" w:rsidRDefault="000174FB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Platz 44</w:t>
      </w:r>
      <w:r>
        <w:rPr>
          <w:i w:val="0"/>
        </w:rPr>
        <w:tab/>
      </w:r>
      <w:r w:rsidRPr="000174FB">
        <w:rPr>
          <w:i w:val="0"/>
        </w:rPr>
        <w:t>Riesling Ried Mordt</w:t>
      </w:r>
      <w:r w:rsidR="0004539E">
        <w:rPr>
          <w:i w:val="0"/>
        </w:rPr>
        <w:t>h</w:t>
      </w:r>
      <w:r w:rsidRPr="000174FB">
        <w:rPr>
          <w:i w:val="0"/>
        </w:rPr>
        <w:t xml:space="preserve">al </w:t>
      </w:r>
      <w:r w:rsidR="00C452A1" w:rsidRPr="000174FB">
        <w:rPr>
          <w:i w:val="0"/>
        </w:rPr>
        <w:t>E</w:t>
      </w:r>
      <w:r w:rsidR="00C452A1">
        <w:rPr>
          <w:i w:val="0"/>
        </w:rPr>
        <w:t>rste Lage</w:t>
      </w:r>
      <w:r w:rsidRPr="000174FB">
        <w:rPr>
          <w:i w:val="0"/>
        </w:rPr>
        <w:t xml:space="preserve"> 2017</w:t>
      </w:r>
      <w:r>
        <w:rPr>
          <w:i w:val="0"/>
        </w:rPr>
        <w:t>, Fritsch</w:t>
      </w:r>
    </w:p>
    <w:p w14:paraId="63310820" w14:textId="69D3E128" w:rsidR="000174FB" w:rsidRDefault="000174FB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Platz 56</w:t>
      </w:r>
      <w:r>
        <w:rPr>
          <w:i w:val="0"/>
        </w:rPr>
        <w:tab/>
      </w:r>
      <w:r w:rsidRPr="000174FB">
        <w:rPr>
          <w:i w:val="0"/>
        </w:rPr>
        <w:t>Grüner Veltliner Rie</w:t>
      </w:r>
      <w:r w:rsidR="004931A8">
        <w:rPr>
          <w:i w:val="0"/>
        </w:rPr>
        <w:t>d</w:t>
      </w:r>
      <w:r w:rsidRPr="000174FB">
        <w:rPr>
          <w:i w:val="0"/>
        </w:rPr>
        <w:t xml:space="preserve"> Mordt</w:t>
      </w:r>
      <w:r w:rsidR="0004539E">
        <w:rPr>
          <w:i w:val="0"/>
        </w:rPr>
        <w:t>h</w:t>
      </w:r>
      <w:r w:rsidRPr="000174FB">
        <w:rPr>
          <w:i w:val="0"/>
        </w:rPr>
        <w:t xml:space="preserve">al </w:t>
      </w:r>
      <w:r w:rsidR="00C452A1" w:rsidRPr="000174FB">
        <w:rPr>
          <w:i w:val="0"/>
        </w:rPr>
        <w:t>E</w:t>
      </w:r>
      <w:r w:rsidR="00C452A1">
        <w:rPr>
          <w:i w:val="0"/>
        </w:rPr>
        <w:t>rste Lage</w:t>
      </w:r>
      <w:r w:rsidRPr="000174FB">
        <w:rPr>
          <w:i w:val="0"/>
        </w:rPr>
        <w:t xml:space="preserve"> 2017</w:t>
      </w:r>
      <w:r>
        <w:rPr>
          <w:i w:val="0"/>
        </w:rPr>
        <w:t>, Fritsch</w:t>
      </w:r>
    </w:p>
    <w:p w14:paraId="1248BDD0" w14:textId="5495FE4E" w:rsidR="000174FB" w:rsidRDefault="000174FB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Platz 58</w:t>
      </w:r>
      <w:r>
        <w:rPr>
          <w:i w:val="0"/>
        </w:rPr>
        <w:tab/>
      </w:r>
      <w:r w:rsidRPr="000174FB">
        <w:rPr>
          <w:i w:val="0"/>
        </w:rPr>
        <w:t xml:space="preserve">Riesling Ried Steinmassl </w:t>
      </w:r>
      <w:r w:rsidR="00C452A1" w:rsidRPr="000174FB">
        <w:rPr>
          <w:i w:val="0"/>
        </w:rPr>
        <w:t>E</w:t>
      </w:r>
      <w:r w:rsidR="00C452A1">
        <w:rPr>
          <w:i w:val="0"/>
        </w:rPr>
        <w:t>rste Lage</w:t>
      </w:r>
      <w:r w:rsidRPr="000174FB">
        <w:rPr>
          <w:i w:val="0"/>
        </w:rPr>
        <w:t xml:space="preserve"> 2017</w:t>
      </w:r>
      <w:r>
        <w:rPr>
          <w:i w:val="0"/>
        </w:rPr>
        <w:t>, Loimer</w:t>
      </w:r>
    </w:p>
    <w:p w14:paraId="2379EA1B" w14:textId="0A1E8C8E" w:rsidR="000174FB" w:rsidRDefault="000174FB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Platz 65</w:t>
      </w:r>
      <w:r>
        <w:rPr>
          <w:i w:val="0"/>
        </w:rPr>
        <w:tab/>
      </w:r>
      <w:r w:rsidRPr="000174FB">
        <w:rPr>
          <w:i w:val="0"/>
        </w:rPr>
        <w:t>Pinot Noir Niederösterreich Langenlois 2016</w:t>
      </w:r>
      <w:r>
        <w:rPr>
          <w:i w:val="0"/>
        </w:rPr>
        <w:t>, Loimer</w:t>
      </w:r>
    </w:p>
    <w:p w14:paraId="1B0E219F" w14:textId="406518C7" w:rsidR="0005561B" w:rsidRDefault="0005561B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Platz 69</w:t>
      </w:r>
      <w:r>
        <w:rPr>
          <w:i w:val="0"/>
        </w:rPr>
        <w:tab/>
      </w:r>
      <w:r w:rsidRPr="000174FB">
        <w:rPr>
          <w:i w:val="0"/>
        </w:rPr>
        <w:t xml:space="preserve">Riesling Ried Steinberg </w:t>
      </w:r>
      <w:r w:rsidR="00C452A1" w:rsidRPr="000174FB">
        <w:rPr>
          <w:i w:val="0"/>
        </w:rPr>
        <w:t>E</w:t>
      </w:r>
      <w:r w:rsidR="00C452A1">
        <w:rPr>
          <w:i w:val="0"/>
        </w:rPr>
        <w:t>rste Lage</w:t>
      </w:r>
      <w:r w:rsidRPr="000174FB">
        <w:rPr>
          <w:i w:val="0"/>
        </w:rPr>
        <w:t xml:space="preserve"> 2017</w:t>
      </w:r>
      <w:r>
        <w:rPr>
          <w:i w:val="0"/>
        </w:rPr>
        <w:t>, Hajszan Neumann (Wieninger)</w:t>
      </w:r>
    </w:p>
    <w:p w14:paraId="37CE8DB1" w14:textId="7F5322F5" w:rsidR="000174FB" w:rsidRDefault="000174FB" w:rsidP="0005561B">
      <w:pPr>
        <w:pStyle w:val="hpabsatzlinksbndigkursiv"/>
        <w:jc w:val="left"/>
        <w:rPr>
          <w:i w:val="0"/>
        </w:rPr>
      </w:pPr>
      <w:r>
        <w:rPr>
          <w:i w:val="0"/>
        </w:rPr>
        <w:t>Platz 84</w:t>
      </w:r>
      <w:r>
        <w:rPr>
          <w:i w:val="0"/>
        </w:rPr>
        <w:tab/>
      </w:r>
      <w:r w:rsidRPr="000174FB">
        <w:rPr>
          <w:i w:val="0"/>
        </w:rPr>
        <w:t>Grünen Veltliner Ried Vogelsang 2017</w:t>
      </w:r>
      <w:r>
        <w:rPr>
          <w:i w:val="0"/>
        </w:rPr>
        <w:t>, Herbert Zillinger</w:t>
      </w:r>
    </w:p>
    <w:p w14:paraId="1041C7D9" w14:textId="77777777" w:rsidR="000174FB" w:rsidRDefault="000174FB" w:rsidP="000174FB">
      <w:pPr>
        <w:pStyle w:val="hpabsatzlinksbndigkursiv"/>
        <w:rPr>
          <w:i w:val="0"/>
        </w:rPr>
      </w:pPr>
    </w:p>
    <w:p w14:paraId="47D54D12" w14:textId="77777777" w:rsidR="00C452A1" w:rsidRDefault="00C452A1">
      <w:pPr>
        <w:rPr>
          <w:rFonts w:ascii="Lucida Grande" w:eastAsia="MS Mincho" w:hAnsi="Lucida Grande" w:cs="Lucida Grande"/>
          <w:color w:val="262626"/>
          <w:sz w:val="19"/>
          <w:szCs w:val="19"/>
          <w:u w:color="76923C"/>
          <w:lang w:val="de-AT" w:eastAsia="de-AT"/>
        </w:rPr>
      </w:pPr>
      <w:r>
        <w:rPr>
          <w:i/>
        </w:rPr>
        <w:br w:type="page"/>
      </w:r>
    </w:p>
    <w:p w14:paraId="4C52C67D" w14:textId="77777777" w:rsidR="00AD4820" w:rsidRDefault="00AD4820" w:rsidP="00AD4820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7B018A51" w14:textId="77777777" w:rsidR="0005561B" w:rsidRDefault="0005561B" w:rsidP="00AD4820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7432092F" w14:textId="77777777" w:rsidR="007314FE" w:rsidRDefault="007314FE" w:rsidP="00AD4820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3E9756F2" w14:textId="77777777" w:rsidR="007314FE" w:rsidRDefault="007314FE" w:rsidP="00AD4820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4EEF59F4" w14:textId="77777777" w:rsidR="007314FE" w:rsidRDefault="007314FE" w:rsidP="00AD4820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4F5ACFE3" w14:textId="77777777" w:rsidR="007314FE" w:rsidRDefault="007314FE" w:rsidP="00AD4820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5A95EE69" w14:textId="77777777" w:rsidR="0005561B" w:rsidRPr="00375775" w:rsidRDefault="0005561B" w:rsidP="0005561B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44E818CC" w14:textId="77777777" w:rsidR="0005561B" w:rsidRPr="00375775" w:rsidRDefault="0005561B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</w:p>
    <w:p w14:paraId="170C1E1B" w14:textId="77777777" w:rsidR="0005561B" w:rsidRPr="00375775" w:rsidRDefault="0005561B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b/>
          <w:sz w:val="19"/>
          <w:szCs w:val="19"/>
          <w:lang w:eastAsia="de-AT"/>
        </w:rPr>
        <w:t>respekt</w:t>
      </w:r>
      <w:r w:rsidRPr="00375775">
        <w:rPr>
          <w:rFonts w:ascii="Lucida Grande" w:hAnsi="Lucida Grande" w:cs="Lucida Grande"/>
          <w:sz w:val="19"/>
          <w:szCs w:val="19"/>
          <w:lang w:eastAsia="de-AT"/>
        </w:rPr>
        <w:t>-BIODYN</w:t>
      </w:r>
    </w:p>
    <w:p w14:paraId="46EBBD09" w14:textId="77777777" w:rsidR="0005561B" w:rsidRPr="00375775" w:rsidRDefault="0005561B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>
        <w:rPr>
          <w:rFonts w:ascii="Lucida Grande" w:hAnsi="Lucida Grande" w:cs="Lucida Grande"/>
          <w:sz w:val="19"/>
          <w:szCs w:val="19"/>
          <w:lang w:eastAsia="de-AT"/>
        </w:rPr>
        <w:t>Vereinssitz</w:t>
      </w:r>
      <w:r w:rsidRPr="00375775">
        <w:rPr>
          <w:rFonts w:ascii="Lucida Grande" w:hAnsi="Lucida Grande" w:cs="Lucida Grande"/>
          <w:sz w:val="19"/>
          <w:szCs w:val="19"/>
          <w:lang w:eastAsia="de-AT"/>
        </w:rPr>
        <w:t>: Weinberghof Fritsch</w:t>
      </w:r>
    </w:p>
    <w:p w14:paraId="5CBFEA32" w14:textId="77777777" w:rsidR="0005561B" w:rsidRPr="00375775" w:rsidRDefault="0005561B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sz w:val="19"/>
          <w:szCs w:val="19"/>
          <w:lang w:eastAsia="de-AT"/>
        </w:rPr>
        <w:t>Schlossbergstraße 9, 3470 Oberstockstall</w:t>
      </w:r>
      <w:r>
        <w:rPr>
          <w:rFonts w:ascii="Lucida Grande" w:hAnsi="Lucida Grande" w:cs="Lucida Grande"/>
          <w:sz w:val="19"/>
          <w:szCs w:val="19"/>
          <w:lang w:eastAsia="de-AT"/>
        </w:rPr>
        <w:t>, Österreich</w:t>
      </w:r>
    </w:p>
    <w:p w14:paraId="49885788" w14:textId="15902C2A" w:rsidR="0005561B" w:rsidRPr="00375775" w:rsidRDefault="0005561B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it-IT" w:eastAsia="de-AT"/>
        </w:rPr>
      </w:pPr>
      <w:r>
        <w:rPr>
          <w:rFonts w:ascii="Lucida Grande" w:hAnsi="Lucida Grande" w:cs="Lucida Grande"/>
          <w:sz w:val="19"/>
          <w:szCs w:val="19"/>
          <w:lang w:val="it-IT" w:eastAsia="de-AT"/>
        </w:rPr>
        <w:t>E</w:t>
      </w:r>
      <w:r w:rsidR="00C452A1">
        <w:rPr>
          <w:rFonts w:ascii="Lucida Grande" w:hAnsi="Lucida Grande" w:cs="Lucida Grande"/>
          <w:sz w:val="19"/>
          <w:szCs w:val="19"/>
          <w:lang w:val="it-IT" w:eastAsia="de-AT"/>
        </w:rPr>
        <w:t>-M</w:t>
      </w:r>
      <w:r w:rsidRPr="00375775">
        <w:rPr>
          <w:rFonts w:ascii="Lucida Grande" w:hAnsi="Lucida Grande" w:cs="Lucida Grande"/>
          <w:sz w:val="19"/>
          <w:szCs w:val="19"/>
          <w:lang w:val="it-IT" w:eastAsia="de-AT"/>
        </w:rPr>
        <w:t>ail: info@respekt-biodyn.bio</w:t>
      </w:r>
    </w:p>
    <w:p w14:paraId="0E92CE4E" w14:textId="77777777" w:rsidR="0005561B" w:rsidRPr="00375775" w:rsidRDefault="0011087E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en-US" w:eastAsia="de-AT"/>
        </w:rPr>
      </w:pPr>
      <w:hyperlink r:id="rId11" w:history="1">
        <w:r w:rsidR="0005561B" w:rsidRPr="00375775">
          <w:rPr>
            <w:rStyle w:val="Link"/>
            <w:rFonts w:ascii="Lucida Grande" w:hAnsi="Lucida Grande" w:cs="Lucida Grande"/>
            <w:sz w:val="19"/>
            <w:szCs w:val="19"/>
            <w:lang w:val="en-US" w:eastAsia="de-AT"/>
          </w:rPr>
          <w:t>www.respekt-biodyn.bio</w:t>
        </w:r>
      </w:hyperlink>
    </w:p>
    <w:p w14:paraId="31014E45" w14:textId="77777777" w:rsidR="0005561B" w:rsidRPr="00375775" w:rsidRDefault="0005561B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en-US" w:eastAsia="de-AT"/>
        </w:rPr>
      </w:pPr>
    </w:p>
    <w:p w14:paraId="56FB02AD" w14:textId="536C0EE5" w:rsidR="00C452A1" w:rsidRPr="00375775" w:rsidRDefault="0005561B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en-US" w:eastAsia="de-AT"/>
        </w:rPr>
      </w:pPr>
      <w:r w:rsidRPr="00375775">
        <w:rPr>
          <w:rFonts w:ascii="Lucida Grande" w:hAnsi="Lucida Grande" w:cs="Lucida Grande"/>
          <w:b/>
          <w:sz w:val="19"/>
          <w:szCs w:val="19"/>
          <w:lang w:val="en-US" w:eastAsia="de-AT"/>
        </w:rPr>
        <w:t>respekt</w:t>
      </w:r>
      <w:r>
        <w:rPr>
          <w:rFonts w:ascii="Lucida Grande" w:hAnsi="Lucida Grande" w:cs="Lucida Grande"/>
          <w:sz w:val="19"/>
          <w:szCs w:val="19"/>
          <w:lang w:val="en-US" w:eastAsia="de-AT"/>
        </w:rPr>
        <w:t>-</w:t>
      </w:r>
      <w:r w:rsidRPr="00375775">
        <w:rPr>
          <w:rFonts w:ascii="Lucida Grande" w:hAnsi="Lucida Grande" w:cs="Lucida Grande"/>
          <w:sz w:val="19"/>
          <w:szCs w:val="19"/>
          <w:lang w:val="en-US" w:eastAsia="de-AT"/>
        </w:rPr>
        <w:t>Büro: havel &amp; petz</w:t>
      </w:r>
      <w:r w:rsidR="00C452A1">
        <w:rPr>
          <w:rFonts w:ascii="Lucida Grande" w:hAnsi="Lucida Grande" w:cs="Lucida Grande"/>
          <w:sz w:val="19"/>
          <w:szCs w:val="19"/>
          <w:lang w:val="en-US" w:eastAsia="de-AT"/>
        </w:rPr>
        <w:t>, Wien, Österreich</w:t>
      </w:r>
    </w:p>
    <w:p w14:paraId="02C06D57" w14:textId="77777777" w:rsidR="0005561B" w:rsidRPr="00375775" w:rsidRDefault="0005561B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it-I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it-IT" w:eastAsia="de-AT"/>
        </w:rPr>
        <w:t xml:space="preserve">Tel. +43 1 913 42 74, E-Mail: </w:t>
      </w:r>
      <w:hyperlink r:id="rId12" w:history="1">
        <w:r w:rsidRPr="00375775">
          <w:rPr>
            <w:rStyle w:val="Link"/>
            <w:rFonts w:ascii="Lucida Grande" w:hAnsi="Lucida Grande" w:cs="Lucida Grande"/>
            <w:sz w:val="19"/>
            <w:szCs w:val="19"/>
            <w:lang w:val="it-IT" w:eastAsia="de-AT"/>
          </w:rPr>
          <w:t>info@respekt-biodyn.bio</w:t>
        </w:r>
      </w:hyperlink>
    </w:p>
    <w:p w14:paraId="2B2F6405" w14:textId="77777777" w:rsidR="0005561B" w:rsidRPr="00375775" w:rsidRDefault="0005561B" w:rsidP="0005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541CDD3F" w14:textId="77777777" w:rsidR="0005561B" w:rsidRPr="00375775" w:rsidRDefault="0005561B" w:rsidP="0005561B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7260AB07" w14:textId="77777777" w:rsidR="0005561B" w:rsidRPr="00375775" w:rsidRDefault="0005561B" w:rsidP="0005561B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018E1007" w14:textId="77777777" w:rsidR="0005561B" w:rsidRPr="00375775" w:rsidRDefault="0005561B" w:rsidP="0005561B">
      <w:pP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bCs/>
          <w:sz w:val="19"/>
          <w:szCs w:val="19"/>
          <w:lang w:val="it-IT" w:eastAsia="de-AT"/>
        </w:rPr>
      </w:pPr>
    </w:p>
    <w:p w14:paraId="42097FFC" w14:textId="77777777" w:rsidR="0005561B" w:rsidRPr="00375775" w:rsidRDefault="0005561B" w:rsidP="0005561B">
      <w:pP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Rückfragehinweis:</w:t>
      </w:r>
    </w:p>
    <w:p w14:paraId="017FBD2B" w14:textId="77777777" w:rsidR="0005561B" w:rsidRPr="00375775" w:rsidRDefault="0005561B" w:rsidP="0005561B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>Sylvia Petz, havel &amp; petz</w:t>
      </w:r>
    </w:p>
    <w:p w14:paraId="1C88D8AA" w14:textId="77777777" w:rsidR="0005561B" w:rsidRPr="00375775" w:rsidRDefault="0005561B" w:rsidP="0005561B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Fillgradergasse 15/11, 1060 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>Wien</w:t>
      </w: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>,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 Österreich</w:t>
      </w:r>
    </w:p>
    <w:p w14:paraId="48ECB485" w14:textId="77777777" w:rsidR="0005561B" w:rsidRDefault="0005561B" w:rsidP="0005561B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it-IT" w:eastAsia="de-AT"/>
        </w:rPr>
        <w:t xml:space="preserve">E-Mail: s.petz@havel-petz.at, Tel. </w:t>
      </w: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>+43 699 1100 8040</w:t>
      </w:r>
    </w:p>
    <w:p w14:paraId="3BD63197" w14:textId="77777777" w:rsidR="0005561B" w:rsidRPr="002E05FE" w:rsidRDefault="0005561B" w:rsidP="0005561B">
      <w:pPr>
        <w:autoSpaceDE w:val="0"/>
        <w:autoSpaceDN w:val="0"/>
        <w:adjustRightInd w:val="0"/>
        <w:outlineLvl w:val="0"/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>www.havel-petz.at</w:t>
      </w:r>
    </w:p>
    <w:p w14:paraId="05243F1D" w14:textId="77777777" w:rsidR="0005561B" w:rsidRDefault="0005561B" w:rsidP="00AD4820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sectPr w:rsidR="0005561B" w:rsidSect="001E459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835" w:right="1985" w:bottom="851" w:left="1418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533F8" w14:textId="77777777" w:rsidR="0011087E" w:rsidRDefault="0011087E">
      <w:r>
        <w:separator/>
      </w:r>
    </w:p>
  </w:endnote>
  <w:endnote w:type="continuationSeparator" w:id="0">
    <w:p w14:paraId="74B124E2" w14:textId="77777777" w:rsidR="0011087E" w:rsidRDefault="0011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-Bold">
    <w:altName w:val="Century"/>
    <w:charset w:val="00"/>
    <w:family w:val="roman"/>
    <w:pitch w:val="variable"/>
    <w:sig w:usb0="80000027" w:usb1="00000040" w:usb2="00000000" w:usb3="00000000" w:csb0="00000001" w:csb1="00000000"/>
  </w:font>
  <w:font w:name="DIN">
    <w:altName w:val="Courier New"/>
    <w:charset w:val="00"/>
    <w:family w:val="auto"/>
    <w:pitch w:val="variable"/>
    <w:sig w:usb0="800000A7" w:usb1="00000000" w:usb2="00000000" w:usb3="00000000" w:csb0="00000009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ajan Pro">
    <w:panose1 w:val="02020502050506020301"/>
    <w:charset w:val="00"/>
    <w:family w:val="auto"/>
    <w:pitch w:val="variable"/>
    <w:sig w:usb0="00000007" w:usb1="00000000" w:usb2="00000000" w:usb3="00000000" w:csb0="00000093" w:csb1="00000000"/>
  </w:font>
  <w:font w:name="Traj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D9BE0" w14:textId="77777777" w:rsidR="00E257EA" w:rsidRDefault="00E257EA" w:rsidP="00480CA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618DC9" w14:textId="77777777" w:rsidR="00E257EA" w:rsidRDefault="00E257EA" w:rsidP="00480CAA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813E6" w14:textId="77777777" w:rsidR="00E257EA" w:rsidRPr="004D44B3" w:rsidRDefault="00E257EA" w:rsidP="00480CAA">
    <w:pPr>
      <w:pStyle w:val="Fuzeile"/>
      <w:framePr w:wrap="around" w:vAnchor="text" w:hAnchor="page" w:x="10342" w:y="54"/>
      <w:rPr>
        <w:rStyle w:val="Seitenzahl"/>
        <w:color w:val="999999"/>
        <w:sz w:val="18"/>
      </w:rPr>
    </w:pPr>
    <w:r w:rsidRPr="004D44B3">
      <w:rPr>
        <w:rStyle w:val="Seitenzahl"/>
        <w:color w:val="999999"/>
        <w:sz w:val="18"/>
      </w:rPr>
      <w:fldChar w:fldCharType="begin"/>
    </w:r>
    <w:r>
      <w:rPr>
        <w:rStyle w:val="Seitenzahl"/>
        <w:color w:val="999999"/>
        <w:sz w:val="18"/>
      </w:rPr>
      <w:instrText>PAGE</w:instrText>
    </w:r>
    <w:r w:rsidRPr="004D44B3">
      <w:rPr>
        <w:rStyle w:val="Seitenzahl"/>
        <w:color w:val="999999"/>
        <w:sz w:val="18"/>
      </w:rPr>
      <w:instrText xml:space="preserve">  </w:instrText>
    </w:r>
    <w:r w:rsidRPr="004D44B3">
      <w:rPr>
        <w:rStyle w:val="Seitenzahl"/>
        <w:color w:val="999999"/>
        <w:sz w:val="18"/>
      </w:rPr>
      <w:fldChar w:fldCharType="separate"/>
    </w:r>
    <w:r w:rsidR="00AD7FC4">
      <w:rPr>
        <w:rStyle w:val="Seitenzahl"/>
        <w:noProof/>
        <w:color w:val="999999"/>
        <w:sz w:val="18"/>
      </w:rPr>
      <w:t>2</w:t>
    </w:r>
    <w:r w:rsidRPr="004D44B3">
      <w:rPr>
        <w:rStyle w:val="Seitenzahl"/>
        <w:color w:val="999999"/>
        <w:sz w:val="18"/>
      </w:rPr>
      <w:fldChar w:fldCharType="end"/>
    </w:r>
  </w:p>
  <w:p w14:paraId="222019F0" w14:textId="40F87BEC" w:rsidR="00E257EA" w:rsidRPr="00556DD3" w:rsidRDefault="008451E6" w:rsidP="008451E6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PRESSE INFORMATION respekt</w:t>
    </w:r>
    <w:r>
      <w:rPr>
        <w:rFonts w:ascii="Lucida Grande" w:hAnsi="Lucida Grande" w:cs="Lucida Grande"/>
        <w:caps/>
        <w:color w:val="7F7F7F"/>
        <w:sz w:val="16"/>
        <w:szCs w:val="16"/>
        <w:lang w:val="de-AT" w:eastAsia="de-AT"/>
      </w:rPr>
      <w:t>-BIODYN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Biodynamische Weine im Aufwind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20190108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E7098" w14:textId="7C6CA8B6" w:rsidR="00E257EA" w:rsidRPr="00960057" w:rsidRDefault="00E257EA" w:rsidP="00480CAA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PRESS</w:t>
    </w:r>
    <w:r w:rsidR="008451E6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E INFORMATION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respekt</w:t>
    </w:r>
    <w:r>
      <w:rPr>
        <w:rFonts w:ascii="Lucida Grande" w:hAnsi="Lucida Grande" w:cs="Lucida Grande"/>
        <w:caps/>
        <w:color w:val="7F7F7F"/>
        <w:sz w:val="16"/>
        <w:szCs w:val="16"/>
        <w:lang w:val="de-AT" w:eastAsia="de-AT"/>
      </w:rPr>
      <w:t>-BIODYN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 w:rsidR="008451E6">
      <w:rPr>
        <w:rFonts w:ascii="Lucida Grande" w:hAnsi="Lucida Grande" w:cs="Lucida Grande"/>
        <w:color w:val="7F7F7F"/>
        <w:sz w:val="16"/>
        <w:szCs w:val="16"/>
        <w:lang w:val="de-AT" w:eastAsia="de-AT"/>
      </w:rPr>
      <w:t>Biodynamische Weine im Aufwind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 w:rsidR="00B6435B">
      <w:rPr>
        <w:rFonts w:ascii="Lucida Grande" w:hAnsi="Lucida Grande" w:cs="Lucida Grande"/>
        <w:color w:val="7F7F7F"/>
        <w:sz w:val="16"/>
        <w:szCs w:val="16"/>
        <w:lang w:val="de-AT" w:eastAsia="de-AT"/>
      </w:rPr>
      <w:t>201</w:t>
    </w:r>
    <w:r w:rsidR="008451E6">
      <w:rPr>
        <w:rFonts w:ascii="Lucida Grande" w:hAnsi="Lucida Grande" w:cs="Lucida Grande"/>
        <w:color w:val="7F7F7F"/>
        <w:sz w:val="16"/>
        <w:szCs w:val="16"/>
        <w:lang w:val="de-AT" w:eastAsia="de-AT"/>
      </w:rPr>
      <w:t>90108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1E511" w14:textId="77777777" w:rsidR="0011087E" w:rsidRDefault="0011087E">
      <w:r>
        <w:separator/>
      </w:r>
    </w:p>
  </w:footnote>
  <w:footnote w:type="continuationSeparator" w:id="0">
    <w:p w14:paraId="03C5188D" w14:textId="77777777" w:rsidR="0011087E" w:rsidRDefault="001108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80EB4" w14:textId="77777777" w:rsidR="00E257EA" w:rsidRDefault="00E257EA" w:rsidP="00480CAA">
    <w:pPr>
      <w:pStyle w:val="Kopfzeile"/>
      <w:tabs>
        <w:tab w:val="clear" w:pos="9072"/>
        <w:tab w:val="left" w:pos="7093"/>
        <w:tab w:val="right" w:pos="9356"/>
      </w:tabs>
      <w:ind w:right="-292"/>
      <w:jc w:val="right"/>
    </w:pPr>
    <w:r>
      <w:rPr>
        <w:noProof/>
        <w:szCs w:val="20"/>
      </w:rPr>
      <w:drawing>
        <wp:anchor distT="0" distB="360045" distL="360045" distR="114300" simplePos="0" relativeHeight="251658240" behindDoc="0" locked="0" layoutInCell="1" allowOverlap="0" wp14:anchorId="0A684F23" wp14:editId="5EB0B094">
          <wp:simplePos x="0" y="0"/>
          <wp:positionH relativeFrom="column">
            <wp:posOffset>4777740</wp:posOffset>
          </wp:positionH>
          <wp:positionV relativeFrom="paragraph">
            <wp:posOffset>0</wp:posOffset>
          </wp:positionV>
          <wp:extent cx="802640" cy="2702560"/>
          <wp:effectExtent l="0" t="0" r="10160" b="0"/>
          <wp:wrapSquare wrapText="bothSides"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270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F409E" w14:textId="77777777" w:rsidR="00E257EA" w:rsidRDefault="00E257EA" w:rsidP="00480CAA">
    <w:pPr>
      <w:pStyle w:val="Kopfzeile"/>
      <w:tabs>
        <w:tab w:val="clear" w:pos="9072"/>
      </w:tabs>
      <w:ind w:right="-292"/>
      <w:jc w:val="right"/>
    </w:pPr>
    <w:r>
      <w:rPr>
        <w:noProof/>
      </w:rPr>
      <w:drawing>
        <wp:anchor distT="0" distB="360045" distL="360045" distR="0" simplePos="0" relativeHeight="251657216" behindDoc="0" locked="0" layoutInCell="1" allowOverlap="1" wp14:anchorId="3B7306D1" wp14:editId="46D94CBA">
          <wp:simplePos x="0" y="0"/>
          <wp:positionH relativeFrom="column">
            <wp:posOffset>5346700</wp:posOffset>
          </wp:positionH>
          <wp:positionV relativeFrom="paragraph">
            <wp:posOffset>0</wp:posOffset>
          </wp:positionV>
          <wp:extent cx="800100" cy="2705100"/>
          <wp:effectExtent l="0" t="0" r="12700" b="12700"/>
          <wp:wrapSquare wrapText="bothSides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08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7289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21E5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7AEE6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1867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328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4D659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B25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F008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888C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68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131DB"/>
    <w:multiLevelType w:val="multilevel"/>
    <w:tmpl w:val="3F6EBDA0"/>
    <w:lvl w:ilvl="0">
      <w:start w:val="1"/>
      <w:numFmt w:val="bullet"/>
      <w:pStyle w:val="Liste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9AAED8"/>
      </w:rPr>
    </w:lvl>
    <w:lvl w:ilvl="1">
      <w:start w:val="1"/>
      <w:numFmt w:val="bullet"/>
      <w:pStyle w:val="Liste2"/>
      <w:lvlText w:val="›"/>
      <w:lvlJc w:val="left"/>
      <w:pPr>
        <w:tabs>
          <w:tab w:val="num" w:pos="851"/>
        </w:tabs>
        <w:ind w:left="851" w:hanging="283"/>
      </w:pPr>
      <w:rPr>
        <w:rFonts w:ascii="Scala-Bold" w:hAnsi="Scala-Bold" w:hint="default"/>
        <w:color w:val="9AAED8"/>
      </w:rPr>
    </w:lvl>
    <w:lvl w:ilvl="2">
      <w:start w:val="1"/>
      <w:numFmt w:val="bullet"/>
      <w:pStyle w:val="Liste3"/>
      <w:lvlText w:val="›"/>
      <w:lvlJc w:val="left"/>
      <w:pPr>
        <w:tabs>
          <w:tab w:val="num" w:pos="1135"/>
        </w:tabs>
        <w:ind w:left="1135" w:hanging="283"/>
      </w:pPr>
      <w:rPr>
        <w:rFonts w:ascii="Scala-Bold" w:hAnsi="Scala-Bold" w:hint="default"/>
        <w:color w:val="9AAED8"/>
      </w:rPr>
    </w:lvl>
    <w:lvl w:ilvl="3">
      <w:start w:val="1"/>
      <w:numFmt w:val="bullet"/>
      <w:lvlText w:val="›"/>
      <w:lvlJc w:val="left"/>
      <w:pPr>
        <w:tabs>
          <w:tab w:val="num" w:pos="1419"/>
        </w:tabs>
        <w:ind w:left="1419" w:hanging="283"/>
      </w:pPr>
      <w:rPr>
        <w:rFonts w:ascii="Scala-Bold" w:hAnsi="Scala-Bold" w:hint="default"/>
        <w:color w:val="9AAED8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2">
    <w:nsid w:val="2ED73ADC"/>
    <w:multiLevelType w:val="hybridMultilevel"/>
    <w:tmpl w:val="64661852"/>
    <w:lvl w:ilvl="0" w:tplc="6532B92C">
      <w:start w:val="1"/>
      <w:numFmt w:val="bullet"/>
      <w:pStyle w:val="hplistegrau"/>
      <w:lvlText w:val=""/>
      <w:lvlJc w:val="left"/>
      <w:pPr>
        <w:tabs>
          <w:tab w:val="num" w:pos="-3"/>
        </w:tabs>
        <w:ind w:left="717" w:hanging="360"/>
      </w:pPr>
      <w:rPr>
        <w:rFonts w:ascii="Symbol" w:hAnsi="Symbol" w:hint="default"/>
        <w:u w:color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1818"/>
    <w:multiLevelType w:val="hybridMultilevel"/>
    <w:tmpl w:val="44D64C76"/>
    <w:lvl w:ilvl="0" w:tplc="78E4E0FA">
      <w:start w:val="1"/>
      <w:numFmt w:val="bullet"/>
      <w:pStyle w:val="WWF-Liste"/>
      <w:lvlText w:val="-"/>
      <w:lvlJc w:val="left"/>
      <w:pPr>
        <w:tabs>
          <w:tab w:val="num" w:pos="720"/>
        </w:tabs>
        <w:ind w:left="720" w:hanging="360"/>
      </w:pPr>
      <w:rPr>
        <w:rFonts w:ascii="DIN" w:hAnsi="DI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84016D"/>
    <w:multiLevelType w:val="hybridMultilevel"/>
    <w:tmpl w:val="963CE8BA"/>
    <w:lvl w:ilvl="0" w:tplc="CA522F44">
      <w:start w:val="1"/>
      <w:numFmt w:val="bullet"/>
      <w:pStyle w:val="hpAufzhlung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Verdana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Verdana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Verdana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EAE531B"/>
    <w:multiLevelType w:val="hybridMultilevel"/>
    <w:tmpl w:val="F69EC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25131"/>
    <w:multiLevelType w:val="hybridMultilevel"/>
    <w:tmpl w:val="2B78257A"/>
    <w:lvl w:ilvl="0" w:tplc="80DE8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B4123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123914"/>
    <w:multiLevelType w:val="hybridMultilevel"/>
    <w:tmpl w:val="7FEC129C"/>
    <w:lvl w:ilvl="0" w:tplc="C9F44178">
      <w:start w:val="1"/>
      <w:numFmt w:val="decimal"/>
      <w:pStyle w:val="hpaufzhlungnr"/>
      <w:lvlText w:val="%1."/>
      <w:lvlJc w:val="left"/>
      <w:pPr>
        <w:ind w:left="2345" w:hanging="360"/>
      </w:pPr>
    </w:lvl>
    <w:lvl w:ilvl="1" w:tplc="0C070019" w:tentative="1">
      <w:start w:val="1"/>
      <w:numFmt w:val="lowerLetter"/>
      <w:lvlText w:val="%2."/>
      <w:lvlJc w:val="left"/>
      <w:pPr>
        <w:ind w:left="3065" w:hanging="360"/>
      </w:pPr>
    </w:lvl>
    <w:lvl w:ilvl="2" w:tplc="0C07001B" w:tentative="1">
      <w:start w:val="1"/>
      <w:numFmt w:val="lowerRoman"/>
      <w:lvlText w:val="%3."/>
      <w:lvlJc w:val="right"/>
      <w:pPr>
        <w:ind w:left="3785" w:hanging="180"/>
      </w:pPr>
    </w:lvl>
    <w:lvl w:ilvl="3" w:tplc="0C07000F" w:tentative="1">
      <w:start w:val="1"/>
      <w:numFmt w:val="decimal"/>
      <w:lvlText w:val="%4."/>
      <w:lvlJc w:val="left"/>
      <w:pPr>
        <w:ind w:left="4505" w:hanging="360"/>
      </w:pPr>
    </w:lvl>
    <w:lvl w:ilvl="4" w:tplc="0C070019" w:tentative="1">
      <w:start w:val="1"/>
      <w:numFmt w:val="lowerLetter"/>
      <w:lvlText w:val="%5."/>
      <w:lvlJc w:val="left"/>
      <w:pPr>
        <w:ind w:left="5225" w:hanging="360"/>
      </w:pPr>
    </w:lvl>
    <w:lvl w:ilvl="5" w:tplc="0C07001B" w:tentative="1">
      <w:start w:val="1"/>
      <w:numFmt w:val="lowerRoman"/>
      <w:lvlText w:val="%6."/>
      <w:lvlJc w:val="right"/>
      <w:pPr>
        <w:ind w:left="5945" w:hanging="180"/>
      </w:pPr>
    </w:lvl>
    <w:lvl w:ilvl="6" w:tplc="0C07000F" w:tentative="1">
      <w:start w:val="1"/>
      <w:numFmt w:val="decimal"/>
      <w:lvlText w:val="%7."/>
      <w:lvlJc w:val="left"/>
      <w:pPr>
        <w:ind w:left="6665" w:hanging="360"/>
      </w:pPr>
    </w:lvl>
    <w:lvl w:ilvl="7" w:tplc="0C070019" w:tentative="1">
      <w:start w:val="1"/>
      <w:numFmt w:val="lowerLetter"/>
      <w:lvlText w:val="%8."/>
      <w:lvlJc w:val="left"/>
      <w:pPr>
        <w:ind w:left="7385" w:hanging="360"/>
      </w:pPr>
    </w:lvl>
    <w:lvl w:ilvl="8" w:tplc="0C07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12"/>
  </w:num>
  <w:num w:numId="8">
    <w:abstractNumId w:val="17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D3"/>
    <w:rsid w:val="00001D1F"/>
    <w:rsid w:val="000023E7"/>
    <w:rsid w:val="00002CC9"/>
    <w:rsid w:val="00003202"/>
    <w:rsid w:val="00006295"/>
    <w:rsid w:val="000068D4"/>
    <w:rsid w:val="0001316B"/>
    <w:rsid w:val="000174FB"/>
    <w:rsid w:val="00021A02"/>
    <w:rsid w:val="00021E73"/>
    <w:rsid w:val="00026085"/>
    <w:rsid w:val="0003674B"/>
    <w:rsid w:val="000403D3"/>
    <w:rsid w:val="00042010"/>
    <w:rsid w:val="0004539E"/>
    <w:rsid w:val="00046EBE"/>
    <w:rsid w:val="0004748F"/>
    <w:rsid w:val="000517ED"/>
    <w:rsid w:val="0005519B"/>
    <w:rsid w:val="0005561B"/>
    <w:rsid w:val="0005573C"/>
    <w:rsid w:val="000566E7"/>
    <w:rsid w:val="00057E80"/>
    <w:rsid w:val="00062A58"/>
    <w:rsid w:val="000649E4"/>
    <w:rsid w:val="00065A32"/>
    <w:rsid w:val="0007009E"/>
    <w:rsid w:val="000744FB"/>
    <w:rsid w:val="00075E3C"/>
    <w:rsid w:val="00086D1A"/>
    <w:rsid w:val="00090613"/>
    <w:rsid w:val="000908A9"/>
    <w:rsid w:val="0009623E"/>
    <w:rsid w:val="000976F0"/>
    <w:rsid w:val="000A01D6"/>
    <w:rsid w:val="000A0E9C"/>
    <w:rsid w:val="000A2C97"/>
    <w:rsid w:val="000B14F9"/>
    <w:rsid w:val="000B2ECB"/>
    <w:rsid w:val="000C05D5"/>
    <w:rsid w:val="000C0A3D"/>
    <w:rsid w:val="000C3639"/>
    <w:rsid w:val="000C3BE0"/>
    <w:rsid w:val="000D03C5"/>
    <w:rsid w:val="000D120B"/>
    <w:rsid w:val="000D1C96"/>
    <w:rsid w:val="000D5B2B"/>
    <w:rsid w:val="000E0920"/>
    <w:rsid w:val="000E15E8"/>
    <w:rsid w:val="000E2A85"/>
    <w:rsid w:val="000E514F"/>
    <w:rsid w:val="000E6D86"/>
    <w:rsid w:val="000F1D30"/>
    <w:rsid w:val="000F2F8F"/>
    <w:rsid w:val="000F4C4C"/>
    <w:rsid w:val="000F6339"/>
    <w:rsid w:val="00101DFD"/>
    <w:rsid w:val="00104A24"/>
    <w:rsid w:val="00105F51"/>
    <w:rsid w:val="0011087E"/>
    <w:rsid w:val="0011099B"/>
    <w:rsid w:val="001125A7"/>
    <w:rsid w:val="001175AC"/>
    <w:rsid w:val="00126B43"/>
    <w:rsid w:val="001270EA"/>
    <w:rsid w:val="001279F1"/>
    <w:rsid w:val="001306FC"/>
    <w:rsid w:val="001363B4"/>
    <w:rsid w:val="00136438"/>
    <w:rsid w:val="00141FD5"/>
    <w:rsid w:val="001460DD"/>
    <w:rsid w:val="001477B6"/>
    <w:rsid w:val="0015367C"/>
    <w:rsid w:val="001606F6"/>
    <w:rsid w:val="00160D87"/>
    <w:rsid w:val="0016245B"/>
    <w:rsid w:val="00163210"/>
    <w:rsid w:val="00164B6D"/>
    <w:rsid w:val="001653F2"/>
    <w:rsid w:val="001672F5"/>
    <w:rsid w:val="00167A11"/>
    <w:rsid w:val="00171253"/>
    <w:rsid w:val="00173162"/>
    <w:rsid w:val="00173171"/>
    <w:rsid w:val="00174976"/>
    <w:rsid w:val="00176C62"/>
    <w:rsid w:val="00180C5F"/>
    <w:rsid w:val="00182A07"/>
    <w:rsid w:val="00183744"/>
    <w:rsid w:val="00186A23"/>
    <w:rsid w:val="00187EC0"/>
    <w:rsid w:val="001908AC"/>
    <w:rsid w:val="00190C6B"/>
    <w:rsid w:val="001945B1"/>
    <w:rsid w:val="0019643A"/>
    <w:rsid w:val="00197119"/>
    <w:rsid w:val="001A0730"/>
    <w:rsid w:val="001A18DE"/>
    <w:rsid w:val="001A4759"/>
    <w:rsid w:val="001A5C02"/>
    <w:rsid w:val="001B07F0"/>
    <w:rsid w:val="001B3A53"/>
    <w:rsid w:val="001C4FC1"/>
    <w:rsid w:val="001C7101"/>
    <w:rsid w:val="001D2220"/>
    <w:rsid w:val="001D3BDB"/>
    <w:rsid w:val="001E4593"/>
    <w:rsid w:val="001E49B5"/>
    <w:rsid w:val="001F0ADF"/>
    <w:rsid w:val="001F3A3A"/>
    <w:rsid w:val="001F540A"/>
    <w:rsid w:val="00202586"/>
    <w:rsid w:val="00207FC1"/>
    <w:rsid w:val="00210893"/>
    <w:rsid w:val="0021300F"/>
    <w:rsid w:val="0021401A"/>
    <w:rsid w:val="00215469"/>
    <w:rsid w:val="00216C1A"/>
    <w:rsid w:val="00220654"/>
    <w:rsid w:val="00223B57"/>
    <w:rsid w:val="00225848"/>
    <w:rsid w:val="002278F8"/>
    <w:rsid w:val="00230EEE"/>
    <w:rsid w:val="002478DD"/>
    <w:rsid w:val="002515AA"/>
    <w:rsid w:val="002524B1"/>
    <w:rsid w:val="00253CC7"/>
    <w:rsid w:val="002557A2"/>
    <w:rsid w:val="002613D3"/>
    <w:rsid w:val="00275758"/>
    <w:rsid w:val="0027578D"/>
    <w:rsid w:val="00277E16"/>
    <w:rsid w:val="0028478F"/>
    <w:rsid w:val="00291228"/>
    <w:rsid w:val="0029536F"/>
    <w:rsid w:val="002978D9"/>
    <w:rsid w:val="002A2846"/>
    <w:rsid w:val="002A347C"/>
    <w:rsid w:val="002A3492"/>
    <w:rsid w:val="002A64C2"/>
    <w:rsid w:val="002B2675"/>
    <w:rsid w:val="002B2A8D"/>
    <w:rsid w:val="002B4893"/>
    <w:rsid w:val="002B49A5"/>
    <w:rsid w:val="002B4D11"/>
    <w:rsid w:val="002B5828"/>
    <w:rsid w:val="002B6FE9"/>
    <w:rsid w:val="002B7BB6"/>
    <w:rsid w:val="002D4B9E"/>
    <w:rsid w:val="002D4C11"/>
    <w:rsid w:val="002D6EC7"/>
    <w:rsid w:val="002D75A3"/>
    <w:rsid w:val="002E05FE"/>
    <w:rsid w:val="002E549A"/>
    <w:rsid w:val="002E69AE"/>
    <w:rsid w:val="002F2AB2"/>
    <w:rsid w:val="002F536D"/>
    <w:rsid w:val="002F7BAC"/>
    <w:rsid w:val="003005EB"/>
    <w:rsid w:val="00303EAF"/>
    <w:rsid w:val="003124DC"/>
    <w:rsid w:val="003207E1"/>
    <w:rsid w:val="003216DB"/>
    <w:rsid w:val="00324152"/>
    <w:rsid w:val="00333EA0"/>
    <w:rsid w:val="003346DE"/>
    <w:rsid w:val="003379E6"/>
    <w:rsid w:val="00340C71"/>
    <w:rsid w:val="00340F3F"/>
    <w:rsid w:val="00341F18"/>
    <w:rsid w:val="0034206E"/>
    <w:rsid w:val="003440C5"/>
    <w:rsid w:val="00344295"/>
    <w:rsid w:val="00345520"/>
    <w:rsid w:val="003478E3"/>
    <w:rsid w:val="00347EB8"/>
    <w:rsid w:val="00354B4E"/>
    <w:rsid w:val="0036169C"/>
    <w:rsid w:val="00365AB7"/>
    <w:rsid w:val="0036643B"/>
    <w:rsid w:val="00367A6F"/>
    <w:rsid w:val="00370FA3"/>
    <w:rsid w:val="00373F0A"/>
    <w:rsid w:val="00375775"/>
    <w:rsid w:val="00381801"/>
    <w:rsid w:val="0038667F"/>
    <w:rsid w:val="00397867"/>
    <w:rsid w:val="003A70AE"/>
    <w:rsid w:val="003A794F"/>
    <w:rsid w:val="003B2DEA"/>
    <w:rsid w:val="003C59C8"/>
    <w:rsid w:val="003D28F0"/>
    <w:rsid w:val="003D3BB9"/>
    <w:rsid w:val="003D6FB2"/>
    <w:rsid w:val="003E1795"/>
    <w:rsid w:val="003E3943"/>
    <w:rsid w:val="003E4B51"/>
    <w:rsid w:val="003E522D"/>
    <w:rsid w:val="003E67E5"/>
    <w:rsid w:val="003F22C6"/>
    <w:rsid w:val="003F2BCE"/>
    <w:rsid w:val="003F47AD"/>
    <w:rsid w:val="004000E6"/>
    <w:rsid w:val="00402038"/>
    <w:rsid w:val="004034A6"/>
    <w:rsid w:val="0040562A"/>
    <w:rsid w:val="0041013B"/>
    <w:rsid w:val="00411008"/>
    <w:rsid w:val="004221EE"/>
    <w:rsid w:val="00423BEE"/>
    <w:rsid w:val="004259E8"/>
    <w:rsid w:val="00427168"/>
    <w:rsid w:val="00430184"/>
    <w:rsid w:val="004365E3"/>
    <w:rsid w:val="00437E0E"/>
    <w:rsid w:val="0044480A"/>
    <w:rsid w:val="00452953"/>
    <w:rsid w:val="00452C9A"/>
    <w:rsid w:val="00456911"/>
    <w:rsid w:val="0046224E"/>
    <w:rsid w:val="00462B8E"/>
    <w:rsid w:val="00462ECE"/>
    <w:rsid w:val="004638E6"/>
    <w:rsid w:val="00464561"/>
    <w:rsid w:val="00464C15"/>
    <w:rsid w:val="004661B2"/>
    <w:rsid w:val="00470E6E"/>
    <w:rsid w:val="00471E4A"/>
    <w:rsid w:val="00480CAA"/>
    <w:rsid w:val="004823A7"/>
    <w:rsid w:val="00482846"/>
    <w:rsid w:val="004914D5"/>
    <w:rsid w:val="004931A8"/>
    <w:rsid w:val="0049485B"/>
    <w:rsid w:val="00495606"/>
    <w:rsid w:val="00496474"/>
    <w:rsid w:val="004965A9"/>
    <w:rsid w:val="004A3A12"/>
    <w:rsid w:val="004A78C9"/>
    <w:rsid w:val="004B27EB"/>
    <w:rsid w:val="004B32BA"/>
    <w:rsid w:val="004B430A"/>
    <w:rsid w:val="004C5356"/>
    <w:rsid w:val="004D66B4"/>
    <w:rsid w:val="004E065C"/>
    <w:rsid w:val="004E290C"/>
    <w:rsid w:val="004E42F4"/>
    <w:rsid w:val="004E602A"/>
    <w:rsid w:val="004F265F"/>
    <w:rsid w:val="004F6A49"/>
    <w:rsid w:val="0050101E"/>
    <w:rsid w:val="00505314"/>
    <w:rsid w:val="0050562E"/>
    <w:rsid w:val="00505ACA"/>
    <w:rsid w:val="00505BB5"/>
    <w:rsid w:val="0051524C"/>
    <w:rsid w:val="00515FE1"/>
    <w:rsid w:val="00524704"/>
    <w:rsid w:val="0053167F"/>
    <w:rsid w:val="00533177"/>
    <w:rsid w:val="00540CD6"/>
    <w:rsid w:val="0054265D"/>
    <w:rsid w:val="005427C0"/>
    <w:rsid w:val="00544096"/>
    <w:rsid w:val="0054530B"/>
    <w:rsid w:val="00546843"/>
    <w:rsid w:val="00553173"/>
    <w:rsid w:val="0055468D"/>
    <w:rsid w:val="00556DD3"/>
    <w:rsid w:val="005621E0"/>
    <w:rsid w:val="005653C1"/>
    <w:rsid w:val="00566551"/>
    <w:rsid w:val="005713D8"/>
    <w:rsid w:val="0057288A"/>
    <w:rsid w:val="0057644B"/>
    <w:rsid w:val="00582863"/>
    <w:rsid w:val="005838FF"/>
    <w:rsid w:val="0058428B"/>
    <w:rsid w:val="0058799B"/>
    <w:rsid w:val="005A29E4"/>
    <w:rsid w:val="005A3771"/>
    <w:rsid w:val="005A4089"/>
    <w:rsid w:val="005A5770"/>
    <w:rsid w:val="005A6129"/>
    <w:rsid w:val="005B30DA"/>
    <w:rsid w:val="005B4B75"/>
    <w:rsid w:val="005B756E"/>
    <w:rsid w:val="005C1D25"/>
    <w:rsid w:val="005C1DB0"/>
    <w:rsid w:val="005C5C9D"/>
    <w:rsid w:val="005D7DC0"/>
    <w:rsid w:val="005E0523"/>
    <w:rsid w:val="005E163F"/>
    <w:rsid w:val="005E4865"/>
    <w:rsid w:val="005E6936"/>
    <w:rsid w:val="005E7470"/>
    <w:rsid w:val="005E7CCE"/>
    <w:rsid w:val="005F3D12"/>
    <w:rsid w:val="005F76C9"/>
    <w:rsid w:val="00604A3C"/>
    <w:rsid w:val="00604AD0"/>
    <w:rsid w:val="00606B1E"/>
    <w:rsid w:val="00606B77"/>
    <w:rsid w:val="00611119"/>
    <w:rsid w:val="00614C93"/>
    <w:rsid w:val="00615C59"/>
    <w:rsid w:val="006206C3"/>
    <w:rsid w:val="00624FD1"/>
    <w:rsid w:val="006279C0"/>
    <w:rsid w:val="00634B12"/>
    <w:rsid w:val="00640A7A"/>
    <w:rsid w:val="00643609"/>
    <w:rsid w:val="006437A5"/>
    <w:rsid w:val="006439AE"/>
    <w:rsid w:val="0064514C"/>
    <w:rsid w:val="00647EBC"/>
    <w:rsid w:val="00650088"/>
    <w:rsid w:val="0065265E"/>
    <w:rsid w:val="00653A1F"/>
    <w:rsid w:val="00655642"/>
    <w:rsid w:val="006614CC"/>
    <w:rsid w:val="00671D11"/>
    <w:rsid w:val="006727CF"/>
    <w:rsid w:val="006745A1"/>
    <w:rsid w:val="00676E26"/>
    <w:rsid w:val="00684BE4"/>
    <w:rsid w:val="00685BE6"/>
    <w:rsid w:val="00691CB6"/>
    <w:rsid w:val="006958F6"/>
    <w:rsid w:val="00696C30"/>
    <w:rsid w:val="006A0898"/>
    <w:rsid w:val="006A76A6"/>
    <w:rsid w:val="006B38D7"/>
    <w:rsid w:val="006B7B85"/>
    <w:rsid w:val="006C2627"/>
    <w:rsid w:val="006C42B6"/>
    <w:rsid w:val="006C4A3C"/>
    <w:rsid w:val="006C5857"/>
    <w:rsid w:val="006C6FB5"/>
    <w:rsid w:val="006D1D23"/>
    <w:rsid w:val="006D4340"/>
    <w:rsid w:val="006E5AFF"/>
    <w:rsid w:val="006F2441"/>
    <w:rsid w:val="006F3DA8"/>
    <w:rsid w:val="006F65BE"/>
    <w:rsid w:val="006F67F8"/>
    <w:rsid w:val="00700681"/>
    <w:rsid w:val="00702BF7"/>
    <w:rsid w:val="00702F92"/>
    <w:rsid w:val="00710EC7"/>
    <w:rsid w:val="00711F72"/>
    <w:rsid w:val="00715B85"/>
    <w:rsid w:val="00716306"/>
    <w:rsid w:val="007314FE"/>
    <w:rsid w:val="00732BFB"/>
    <w:rsid w:val="007357C2"/>
    <w:rsid w:val="00737A88"/>
    <w:rsid w:val="007410E4"/>
    <w:rsid w:val="0074172B"/>
    <w:rsid w:val="0074237E"/>
    <w:rsid w:val="00746F13"/>
    <w:rsid w:val="007511FC"/>
    <w:rsid w:val="007526C8"/>
    <w:rsid w:val="007529B0"/>
    <w:rsid w:val="007544E3"/>
    <w:rsid w:val="00754643"/>
    <w:rsid w:val="00755FA2"/>
    <w:rsid w:val="0075777C"/>
    <w:rsid w:val="00757BBB"/>
    <w:rsid w:val="007606B4"/>
    <w:rsid w:val="0076264B"/>
    <w:rsid w:val="00771EC1"/>
    <w:rsid w:val="007746E4"/>
    <w:rsid w:val="00774BBB"/>
    <w:rsid w:val="00787EF7"/>
    <w:rsid w:val="007903B9"/>
    <w:rsid w:val="00794D5B"/>
    <w:rsid w:val="00796489"/>
    <w:rsid w:val="007A3C32"/>
    <w:rsid w:val="007A4EAA"/>
    <w:rsid w:val="007B0845"/>
    <w:rsid w:val="007B0C33"/>
    <w:rsid w:val="007B3BBA"/>
    <w:rsid w:val="007B4B98"/>
    <w:rsid w:val="007C1C48"/>
    <w:rsid w:val="007C23A0"/>
    <w:rsid w:val="007D0073"/>
    <w:rsid w:val="007D151A"/>
    <w:rsid w:val="007D1857"/>
    <w:rsid w:val="007D481A"/>
    <w:rsid w:val="007D5687"/>
    <w:rsid w:val="007D7727"/>
    <w:rsid w:val="007D7FE8"/>
    <w:rsid w:val="007E1DC4"/>
    <w:rsid w:val="007E1DC7"/>
    <w:rsid w:val="007E41C6"/>
    <w:rsid w:val="007F1901"/>
    <w:rsid w:val="007F5430"/>
    <w:rsid w:val="007F6A88"/>
    <w:rsid w:val="008021E3"/>
    <w:rsid w:val="0080472E"/>
    <w:rsid w:val="008077FD"/>
    <w:rsid w:val="008078E2"/>
    <w:rsid w:val="00811069"/>
    <w:rsid w:val="008110FD"/>
    <w:rsid w:val="00813866"/>
    <w:rsid w:val="00821A34"/>
    <w:rsid w:val="008247FF"/>
    <w:rsid w:val="0082665E"/>
    <w:rsid w:val="00830E36"/>
    <w:rsid w:val="008314E6"/>
    <w:rsid w:val="00831975"/>
    <w:rsid w:val="0083302C"/>
    <w:rsid w:val="0083392D"/>
    <w:rsid w:val="00835161"/>
    <w:rsid w:val="008377F1"/>
    <w:rsid w:val="00841370"/>
    <w:rsid w:val="00844025"/>
    <w:rsid w:val="008445FB"/>
    <w:rsid w:val="008451E6"/>
    <w:rsid w:val="00845A9A"/>
    <w:rsid w:val="0084786E"/>
    <w:rsid w:val="00856C4A"/>
    <w:rsid w:val="008622A5"/>
    <w:rsid w:val="008637E2"/>
    <w:rsid w:val="00863D4E"/>
    <w:rsid w:val="008722B3"/>
    <w:rsid w:val="00874E04"/>
    <w:rsid w:val="00875872"/>
    <w:rsid w:val="00880FFF"/>
    <w:rsid w:val="008811B4"/>
    <w:rsid w:val="0088479A"/>
    <w:rsid w:val="0088534C"/>
    <w:rsid w:val="00892262"/>
    <w:rsid w:val="00892A04"/>
    <w:rsid w:val="008942FE"/>
    <w:rsid w:val="008A0C72"/>
    <w:rsid w:val="008A1651"/>
    <w:rsid w:val="008A2739"/>
    <w:rsid w:val="008A2C7B"/>
    <w:rsid w:val="008B3358"/>
    <w:rsid w:val="008B36E1"/>
    <w:rsid w:val="008B51EE"/>
    <w:rsid w:val="008B65AE"/>
    <w:rsid w:val="008C007E"/>
    <w:rsid w:val="008C17A2"/>
    <w:rsid w:val="008C25A3"/>
    <w:rsid w:val="008D0E1D"/>
    <w:rsid w:val="008D6022"/>
    <w:rsid w:val="008D7C90"/>
    <w:rsid w:val="008D7EFD"/>
    <w:rsid w:val="008E136E"/>
    <w:rsid w:val="008E1522"/>
    <w:rsid w:val="008E6618"/>
    <w:rsid w:val="008E7FAC"/>
    <w:rsid w:val="008F0BC1"/>
    <w:rsid w:val="008F0CC4"/>
    <w:rsid w:val="008F239E"/>
    <w:rsid w:val="008F30BD"/>
    <w:rsid w:val="008F34B6"/>
    <w:rsid w:val="008F3B98"/>
    <w:rsid w:val="008F4561"/>
    <w:rsid w:val="008F5D93"/>
    <w:rsid w:val="008F6C9A"/>
    <w:rsid w:val="0090197F"/>
    <w:rsid w:val="0090321B"/>
    <w:rsid w:val="00910680"/>
    <w:rsid w:val="00911CCF"/>
    <w:rsid w:val="00926F7E"/>
    <w:rsid w:val="0093672B"/>
    <w:rsid w:val="00942373"/>
    <w:rsid w:val="00946475"/>
    <w:rsid w:val="00950878"/>
    <w:rsid w:val="00950B03"/>
    <w:rsid w:val="00951590"/>
    <w:rsid w:val="00952831"/>
    <w:rsid w:val="00952BFC"/>
    <w:rsid w:val="00955A54"/>
    <w:rsid w:val="00960057"/>
    <w:rsid w:val="0096024E"/>
    <w:rsid w:val="00962455"/>
    <w:rsid w:val="00962B10"/>
    <w:rsid w:val="009657A1"/>
    <w:rsid w:val="00967C2B"/>
    <w:rsid w:val="0097047A"/>
    <w:rsid w:val="009716D1"/>
    <w:rsid w:val="00974FE7"/>
    <w:rsid w:val="0098024C"/>
    <w:rsid w:val="00982B95"/>
    <w:rsid w:val="00983CF1"/>
    <w:rsid w:val="00986EAB"/>
    <w:rsid w:val="00994FBB"/>
    <w:rsid w:val="009A0042"/>
    <w:rsid w:val="009A2E68"/>
    <w:rsid w:val="009A4797"/>
    <w:rsid w:val="009A4B09"/>
    <w:rsid w:val="009A5EAF"/>
    <w:rsid w:val="009B1AB4"/>
    <w:rsid w:val="009B276E"/>
    <w:rsid w:val="009B4528"/>
    <w:rsid w:val="009B461B"/>
    <w:rsid w:val="009B7D2B"/>
    <w:rsid w:val="009C2EF1"/>
    <w:rsid w:val="009C5003"/>
    <w:rsid w:val="009C56BE"/>
    <w:rsid w:val="009C6F89"/>
    <w:rsid w:val="009D0F0C"/>
    <w:rsid w:val="009D4B9E"/>
    <w:rsid w:val="009E0B2A"/>
    <w:rsid w:val="009E50B9"/>
    <w:rsid w:val="009E521B"/>
    <w:rsid w:val="009E669D"/>
    <w:rsid w:val="009E78D3"/>
    <w:rsid w:val="009F3E6C"/>
    <w:rsid w:val="009F5706"/>
    <w:rsid w:val="00A0028B"/>
    <w:rsid w:val="00A005FC"/>
    <w:rsid w:val="00A022D8"/>
    <w:rsid w:val="00A02A4B"/>
    <w:rsid w:val="00A02B1F"/>
    <w:rsid w:val="00A03222"/>
    <w:rsid w:val="00A0602A"/>
    <w:rsid w:val="00A070B4"/>
    <w:rsid w:val="00A10A4E"/>
    <w:rsid w:val="00A119B7"/>
    <w:rsid w:val="00A15455"/>
    <w:rsid w:val="00A15F69"/>
    <w:rsid w:val="00A17E7D"/>
    <w:rsid w:val="00A203DC"/>
    <w:rsid w:val="00A2270A"/>
    <w:rsid w:val="00A2308C"/>
    <w:rsid w:val="00A33EC2"/>
    <w:rsid w:val="00A33FF4"/>
    <w:rsid w:val="00A368F0"/>
    <w:rsid w:val="00A4217F"/>
    <w:rsid w:val="00A43783"/>
    <w:rsid w:val="00A52359"/>
    <w:rsid w:val="00A551DC"/>
    <w:rsid w:val="00A57CCF"/>
    <w:rsid w:val="00A60563"/>
    <w:rsid w:val="00A6225E"/>
    <w:rsid w:val="00A65E8A"/>
    <w:rsid w:val="00A669C7"/>
    <w:rsid w:val="00A72895"/>
    <w:rsid w:val="00A739F7"/>
    <w:rsid w:val="00A8038E"/>
    <w:rsid w:val="00A80B9B"/>
    <w:rsid w:val="00A81526"/>
    <w:rsid w:val="00A82B57"/>
    <w:rsid w:val="00A8554A"/>
    <w:rsid w:val="00A86FDE"/>
    <w:rsid w:val="00A91982"/>
    <w:rsid w:val="00A91A98"/>
    <w:rsid w:val="00A91D3C"/>
    <w:rsid w:val="00A93E57"/>
    <w:rsid w:val="00A97387"/>
    <w:rsid w:val="00AA4259"/>
    <w:rsid w:val="00AA6FDC"/>
    <w:rsid w:val="00AA7211"/>
    <w:rsid w:val="00AA7DA8"/>
    <w:rsid w:val="00AB021E"/>
    <w:rsid w:val="00AB4908"/>
    <w:rsid w:val="00AC03F4"/>
    <w:rsid w:val="00AC37A6"/>
    <w:rsid w:val="00AD0397"/>
    <w:rsid w:val="00AD0AE8"/>
    <w:rsid w:val="00AD4820"/>
    <w:rsid w:val="00AD7FC4"/>
    <w:rsid w:val="00AE6BBC"/>
    <w:rsid w:val="00AF1BA7"/>
    <w:rsid w:val="00AF3B93"/>
    <w:rsid w:val="00B01943"/>
    <w:rsid w:val="00B061D8"/>
    <w:rsid w:val="00B06376"/>
    <w:rsid w:val="00B06958"/>
    <w:rsid w:val="00B070D8"/>
    <w:rsid w:val="00B07EDB"/>
    <w:rsid w:val="00B10CEA"/>
    <w:rsid w:val="00B12BCF"/>
    <w:rsid w:val="00B171EE"/>
    <w:rsid w:val="00B21311"/>
    <w:rsid w:val="00B214A9"/>
    <w:rsid w:val="00B21AD2"/>
    <w:rsid w:val="00B23626"/>
    <w:rsid w:val="00B24CF7"/>
    <w:rsid w:val="00B24E97"/>
    <w:rsid w:val="00B26CF4"/>
    <w:rsid w:val="00B32B26"/>
    <w:rsid w:val="00B33892"/>
    <w:rsid w:val="00B34334"/>
    <w:rsid w:val="00B37034"/>
    <w:rsid w:val="00B40E6B"/>
    <w:rsid w:val="00B42E46"/>
    <w:rsid w:val="00B442C5"/>
    <w:rsid w:val="00B46E0B"/>
    <w:rsid w:val="00B47CFC"/>
    <w:rsid w:val="00B54F94"/>
    <w:rsid w:val="00B6015F"/>
    <w:rsid w:val="00B60F1C"/>
    <w:rsid w:val="00B634AC"/>
    <w:rsid w:val="00B63EF4"/>
    <w:rsid w:val="00B6435B"/>
    <w:rsid w:val="00B64502"/>
    <w:rsid w:val="00B65FE6"/>
    <w:rsid w:val="00B7693B"/>
    <w:rsid w:val="00B80E0D"/>
    <w:rsid w:val="00B90EA2"/>
    <w:rsid w:val="00B917CF"/>
    <w:rsid w:val="00B91CE6"/>
    <w:rsid w:val="00B93CA9"/>
    <w:rsid w:val="00B97705"/>
    <w:rsid w:val="00B97DCC"/>
    <w:rsid w:val="00BA060A"/>
    <w:rsid w:val="00BB36CC"/>
    <w:rsid w:val="00BB5A28"/>
    <w:rsid w:val="00BC4033"/>
    <w:rsid w:val="00BC5A19"/>
    <w:rsid w:val="00BC7800"/>
    <w:rsid w:val="00BD5BD7"/>
    <w:rsid w:val="00BE297B"/>
    <w:rsid w:val="00BF3708"/>
    <w:rsid w:val="00BF37D2"/>
    <w:rsid w:val="00BF6397"/>
    <w:rsid w:val="00C0052B"/>
    <w:rsid w:val="00C02C53"/>
    <w:rsid w:val="00C03F40"/>
    <w:rsid w:val="00C03FB6"/>
    <w:rsid w:val="00C047BD"/>
    <w:rsid w:val="00C06B80"/>
    <w:rsid w:val="00C125F3"/>
    <w:rsid w:val="00C12EB5"/>
    <w:rsid w:val="00C15D0A"/>
    <w:rsid w:val="00C166FB"/>
    <w:rsid w:val="00C30318"/>
    <w:rsid w:val="00C30B34"/>
    <w:rsid w:val="00C33006"/>
    <w:rsid w:val="00C359CD"/>
    <w:rsid w:val="00C37E23"/>
    <w:rsid w:val="00C42CFA"/>
    <w:rsid w:val="00C452A1"/>
    <w:rsid w:val="00C5229B"/>
    <w:rsid w:val="00C55BBA"/>
    <w:rsid w:val="00C55E4D"/>
    <w:rsid w:val="00C668E6"/>
    <w:rsid w:val="00C66CAF"/>
    <w:rsid w:val="00C67DA5"/>
    <w:rsid w:val="00C73957"/>
    <w:rsid w:val="00C765DB"/>
    <w:rsid w:val="00C7692B"/>
    <w:rsid w:val="00C81F4F"/>
    <w:rsid w:val="00C840B1"/>
    <w:rsid w:val="00C844FB"/>
    <w:rsid w:val="00C84FBB"/>
    <w:rsid w:val="00C92B5F"/>
    <w:rsid w:val="00CA2DFC"/>
    <w:rsid w:val="00CB04B2"/>
    <w:rsid w:val="00CB1ABF"/>
    <w:rsid w:val="00CB3047"/>
    <w:rsid w:val="00CB414E"/>
    <w:rsid w:val="00CB5339"/>
    <w:rsid w:val="00CB7829"/>
    <w:rsid w:val="00CB7883"/>
    <w:rsid w:val="00CC26D9"/>
    <w:rsid w:val="00CC2C0A"/>
    <w:rsid w:val="00CC59DF"/>
    <w:rsid w:val="00CD0A52"/>
    <w:rsid w:val="00CD65AE"/>
    <w:rsid w:val="00CD669B"/>
    <w:rsid w:val="00CE725E"/>
    <w:rsid w:val="00CE786F"/>
    <w:rsid w:val="00CF0810"/>
    <w:rsid w:val="00CF3FD0"/>
    <w:rsid w:val="00D00361"/>
    <w:rsid w:val="00D0046D"/>
    <w:rsid w:val="00D0098E"/>
    <w:rsid w:val="00D03CFD"/>
    <w:rsid w:val="00D17411"/>
    <w:rsid w:val="00D17DC8"/>
    <w:rsid w:val="00D22F40"/>
    <w:rsid w:val="00D241A3"/>
    <w:rsid w:val="00D32EFD"/>
    <w:rsid w:val="00D410C9"/>
    <w:rsid w:val="00D45ADA"/>
    <w:rsid w:val="00D46BF8"/>
    <w:rsid w:val="00D5421E"/>
    <w:rsid w:val="00D54879"/>
    <w:rsid w:val="00D5777D"/>
    <w:rsid w:val="00D604D6"/>
    <w:rsid w:val="00D65C20"/>
    <w:rsid w:val="00D67A61"/>
    <w:rsid w:val="00D7411D"/>
    <w:rsid w:val="00D74B1A"/>
    <w:rsid w:val="00D826FF"/>
    <w:rsid w:val="00D827C6"/>
    <w:rsid w:val="00D82E78"/>
    <w:rsid w:val="00D85EA9"/>
    <w:rsid w:val="00D90DBC"/>
    <w:rsid w:val="00D921EE"/>
    <w:rsid w:val="00D92B6A"/>
    <w:rsid w:val="00D95AC0"/>
    <w:rsid w:val="00D96BE6"/>
    <w:rsid w:val="00DA2D44"/>
    <w:rsid w:val="00DA33CC"/>
    <w:rsid w:val="00DA50A5"/>
    <w:rsid w:val="00DB0C0E"/>
    <w:rsid w:val="00DB297E"/>
    <w:rsid w:val="00DB6A57"/>
    <w:rsid w:val="00DB72AB"/>
    <w:rsid w:val="00DC3B11"/>
    <w:rsid w:val="00DC5272"/>
    <w:rsid w:val="00DC5C7A"/>
    <w:rsid w:val="00DC5F9D"/>
    <w:rsid w:val="00DD38BF"/>
    <w:rsid w:val="00DD530F"/>
    <w:rsid w:val="00DE3F4A"/>
    <w:rsid w:val="00DF1884"/>
    <w:rsid w:val="00DF22B6"/>
    <w:rsid w:val="00DF23BA"/>
    <w:rsid w:val="00DF2CC5"/>
    <w:rsid w:val="00DF63FA"/>
    <w:rsid w:val="00E014D7"/>
    <w:rsid w:val="00E04BDA"/>
    <w:rsid w:val="00E050FB"/>
    <w:rsid w:val="00E1571D"/>
    <w:rsid w:val="00E205C5"/>
    <w:rsid w:val="00E20F47"/>
    <w:rsid w:val="00E2311F"/>
    <w:rsid w:val="00E23BA4"/>
    <w:rsid w:val="00E2457D"/>
    <w:rsid w:val="00E257EA"/>
    <w:rsid w:val="00E259D3"/>
    <w:rsid w:val="00E264C2"/>
    <w:rsid w:val="00E2798C"/>
    <w:rsid w:val="00E27C6E"/>
    <w:rsid w:val="00E31A90"/>
    <w:rsid w:val="00E35B01"/>
    <w:rsid w:val="00E37EE2"/>
    <w:rsid w:val="00E40F05"/>
    <w:rsid w:val="00E42E33"/>
    <w:rsid w:val="00E44830"/>
    <w:rsid w:val="00E456E1"/>
    <w:rsid w:val="00E474BA"/>
    <w:rsid w:val="00E542E2"/>
    <w:rsid w:val="00E55C66"/>
    <w:rsid w:val="00E61A68"/>
    <w:rsid w:val="00E65454"/>
    <w:rsid w:val="00E73AD7"/>
    <w:rsid w:val="00E73EC6"/>
    <w:rsid w:val="00E744CB"/>
    <w:rsid w:val="00E8136A"/>
    <w:rsid w:val="00E83CDC"/>
    <w:rsid w:val="00E8799F"/>
    <w:rsid w:val="00E952B3"/>
    <w:rsid w:val="00E978BF"/>
    <w:rsid w:val="00EA0EA0"/>
    <w:rsid w:val="00EA374F"/>
    <w:rsid w:val="00EA45EC"/>
    <w:rsid w:val="00EA5717"/>
    <w:rsid w:val="00EA7127"/>
    <w:rsid w:val="00EA72F8"/>
    <w:rsid w:val="00EB0392"/>
    <w:rsid w:val="00EB22EC"/>
    <w:rsid w:val="00EB3CA2"/>
    <w:rsid w:val="00EB51BB"/>
    <w:rsid w:val="00EB786E"/>
    <w:rsid w:val="00EC0BC6"/>
    <w:rsid w:val="00EC43B2"/>
    <w:rsid w:val="00EC5AC1"/>
    <w:rsid w:val="00EC6112"/>
    <w:rsid w:val="00EC6639"/>
    <w:rsid w:val="00EC7403"/>
    <w:rsid w:val="00EC7D04"/>
    <w:rsid w:val="00ED518F"/>
    <w:rsid w:val="00EE3B57"/>
    <w:rsid w:val="00EE40B0"/>
    <w:rsid w:val="00EE4796"/>
    <w:rsid w:val="00EE4AAB"/>
    <w:rsid w:val="00EF128E"/>
    <w:rsid w:val="00EF434F"/>
    <w:rsid w:val="00EF4E81"/>
    <w:rsid w:val="00EF4FD9"/>
    <w:rsid w:val="00EF60E2"/>
    <w:rsid w:val="00F04512"/>
    <w:rsid w:val="00F0557A"/>
    <w:rsid w:val="00F10B29"/>
    <w:rsid w:val="00F12094"/>
    <w:rsid w:val="00F1244B"/>
    <w:rsid w:val="00F12F8B"/>
    <w:rsid w:val="00F13868"/>
    <w:rsid w:val="00F1650C"/>
    <w:rsid w:val="00F236DC"/>
    <w:rsid w:val="00F23C2A"/>
    <w:rsid w:val="00F26CD2"/>
    <w:rsid w:val="00F36C4C"/>
    <w:rsid w:val="00F419EF"/>
    <w:rsid w:val="00F42B42"/>
    <w:rsid w:val="00F5072E"/>
    <w:rsid w:val="00F5162E"/>
    <w:rsid w:val="00F52547"/>
    <w:rsid w:val="00F5261E"/>
    <w:rsid w:val="00F546D5"/>
    <w:rsid w:val="00F61650"/>
    <w:rsid w:val="00F676B5"/>
    <w:rsid w:val="00F67B49"/>
    <w:rsid w:val="00F71731"/>
    <w:rsid w:val="00F7430E"/>
    <w:rsid w:val="00F8239E"/>
    <w:rsid w:val="00F84CEC"/>
    <w:rsid w:val="00F85126"/>
    <w:rsid w:val="00F86BD6"/>
    <w:rsid w:val="00F920BF"/>
    <w:rsid w:val="00F932FE"/>
    <w:rsid w:val="00F938C2"/>
    <w:rsid w:val="00F95D9C"/>
    <w:rsid w:val="00FA4318"/>
    <w:rsid w:val="00FA6A90"/>
    <w:rsid w:val="00FB13AE"/>
    <w:rsid w:val="00FB19A9"/>
    <w:rsid w:val="00FB2CF2"/>
    <w:rsid w:val="00FB6925"/>
    <w:rsid w:val="00FC7B44"/>
    <w:rsid w:val="00FD0325"/>
    <w:rsid w:val="00FD3BBC"/>
    <w:rsid w:val="00FD3F69"/>
    <w:rsid w:val="00FD7555"/>
    <w:rsid w:val="00FE0217"/>
    <w:rsid w:val="00FE68AA"/>
    <w:rsid w:val="00FE7683"/>
    <w:rsid w:val="00FF19C7"/>
    <w:rsid w:val="00FF480D"/>
    <w:rsid w:val="00FF6A73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21C2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61189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9611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1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6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WF-berschrift2">
    <w:name w:val="WWF-Überschrift 2"/>
    <w:basedOn w:val="Standard"/>
    <w:autoRedefine/>
    <w:rsid w:val="0083700A"/>
    <w:pPr>
      <w:jc w:val="right"/>
      <w:outlineLvl w:val="0"/>
    </w:pPr>
    <w:rPr>
      <w:rFonts w:ascii="Trajan Pro" w:hAnsi="Trajan Pro"/>
      <w:b/>
      <w:color w:val="4D4D4D"/>
      <w:spacing w:val="20"/>
      <w:sz w:val="24"/>
      <w:szCs w:val="22"/>
      <w:lang w:val="cs-CZ"/>
    </w:rPr>
  </w:style>
  <w:style w:type="paragraph" w:customStyle="1" w:styleId="WWF-berschrift1">
    <w:name w:val="WWF-Überschrift 1"/>
    <w:basedOn w:val="berschrift1"/>
    <w:autoRedefine/>
    <w:rsid w:val="0083700A"/>
    <w:pPr>
      <w:jc w:val="right"/>
    </w:pPr>
    <w:rPr>
      <w:rFonts w:ascii="Trajan Pro" w:hAnsi="Trajan Pro"/>
      <w:b w:val="0"/>
      <w:smallCaps/>
      <w:color w:val="C9A405"/>
      <w:lang w:val="cs-CZ"/>
    </w:rPr>
  </w:style>
  <w:style w:type="paragraph" w:customStyle="1" w:styleId="WWF-Absatz">
    <w:name w:val="WWF-Absatz"/>
    <w:basedOn w:val="Standard"/>
    <w:autoRedefine/>
    <w:rsid w:val="0083700A"/>
    <w:pPr>
      <w:jc w:val="right"/>
      <w:outlineLvl w:val="0"/>
    </w:pPr>
    <w:rPr>
      <w:color w:val="4D4D4D"/>
      <w:sz w:val="22"/>
      <w:szCs w:val="22"/>
      <w:lang w:val="de-AT"/>
    </w:rPr>
  </w:style>
  <w:style w:type="paragraph" w:customStyle="1" w:styleId="WWF-Untertitel">
    <w:name w:val="WWF-Untertitel"/>
    <w:basedOn w:val="Standard"/>
    <w:autoRedefine/>
    <w:rsid w:val="0083700A"/>
    <w:pPr>
      <w:outlineLvl w:val="0"/>
    </w:pPr>
    <w:rPr>
      <w:color w:val="4D4D4D"/>
      <w:spacing w:val="20"/>
      <w:sz w:val="22"/>
      <w:szCs w:val="22"/>
      <w:lang w:val="de-AT"/>
    </w:rPr>
  </w:style>
  <w:style w:type="paragraph" w:customStyle="1" w:styleId="WWF-berschrift4unterstrichen">
    <w:name w:val="WWF-Überschrift 4 unterstrichen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  <w:outlineLvl w:val="0"/>
    </w:pPr>
    <w:rPr>
      <w:color w:val="4D4D4D"/>
      <w:sz w:val="21"/>
      <w:szCs w:val="22"/>
      <w:u w:val="single"/>
    </w:rPr>
  </w:style>
  <w:style w:type="paragraph" w:customStyle="1" w:styleId="WWF-Weltweinfestival">
    <w:name w:val="WWF-Weltweinfestival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</w:pPr>
    <w:rPr>
      <w:rFonts w:ascii="Trajan Pro" w:hAnsi="Trajan Pro"/>
      <w:smallCaps/>
      <w:color w:val="4D4D4D"/>
      <w:sz w:val="21"/>
      <w:szCs w:val="20"/>
    </w:rPr>
  </w:style>
  <w:style w:type="paragraph" w:customStyle="1" w:styleId="WWF-Liste">
    <w:name w:val="WWF-Liste"/>
    <w:basedOn w:val="Standard"/>
    <w:autoRedefine/>
    <w:rsid w:val="0083700A"/>
    <w:pPr>
      <w:numPr>
        <w:numId w:val="1"/>
      </w:numPr>
      <w:tabs>
        <w:tab w:val="left" w:pos="2268"/>
        <w:tab w:val="left" w:pos="6708"/>
        <w:tab w:val="left" w:pos="9588"/>
        <w:tab w:val="left" w:pos="11868"/>
      </w:tabs>
      <w:spacing w:before="160"/>
      <w:ind w:right="510"/>
      <w:jc w:val="both"/>
    </w:pPr>
    <w:rPr>
      <w:color w:val="4D4D4D"/>
      <w:sz w:val="21"/>
      <w:szCs w:val="22"/>
    </w:rPr>
  </w:style>
  <w:style w:type="paragraph" w:customStyle="1" w:styleId="WWF-Seitenzahlen">
    <w:name w:val="WWF-Seitenzahlen"/>
    <w:basedOn w:val="Fuzeile"/>
    <w:autoRedefine/>
    <w:rsid w:val="0083700A"/>
    <w:pPr>
      <w:framePr w:wrap="around" w:vAnchor="text" w:hAnchor="margin" w:xAlign="right" w:y="1"/>
      <w:ind w:left="4536"/>
    </w:pPr>
    <w:rPr>
      <w:rFonts w:ascii="Trajan Pro" w:hAnsi="Trajan Pro"/>
      <w:color w:val="4D4D4D"/>
      <w:sz w:val="16"/>
      <w:szCs w:val="22"/>
    </w:rPr>
  </w:style>
  <w:style w:type="paragraph" w:styleId="Fuzeile">
    <w:name w:val="footer"/>
    <w:basedOn w:val="Standard"/>
    <w:link w:val="FuzeileZchn"/>
    <w:semiHidden/>
    <w:rsid w:val="0083700A"/>
    <w:pPr>
      <w:tabs>
        <w:tab w:val="center" w:pos="4536"/>
        <w:tab w:val="right" w:pos="9072"/>
      </w:tabs>
    </w:pPr>
  </w:style>
  <w:style w:type="paragraph" w:customStyle="1" w:styleId="WWF-Fuzeile-Titel">
    <w:name w:val="WWF-Fußzeile-Titel"/>
    <w:basedOn w:val="Standard"/>
    <w:autoRedefine/>
    <w:rsid w:val="0083700A"/>
    <w:pPr>
      <w:spacing w:line="220" w:lineRule="exact"/>
      <w:jc w:val="center"/>
    </w:pPr>
    <w:rPr>
      <w:rFonts w:ascii="Trajan" w:hAnsi="Trajan"/>
      <w:b/>
      <w:smallCaps/>
      <w:color w:val="808080"/>
      <w:spacing w:val="20"/>
      <w:sz w:val="22"/>
      <w:szCs w:val="18"/>
    </w:rPr>
  </w:style>
  <w:style w:type="paragraph" w:customStyle="1" w:styleId="WWF-FuzeileText">
    <w:name w:val="WWF-Fußzeile Text"/>
    <w:basedOn w:val="Standard"/>
    <w:autoRedefine/>
    <w:rsid w:val="0083700A"/>
    <w:pPr>
      <w:spacing w:line="220" w:lineRule="exact"/>
      <w:jc w:val="center"/>
    </w:pPr>
    <w:rPr>
      <w:smallCaps/>
      <w:color w:val="808080"/>
      <w:spacing w:val="20"/>
      <w:sz w:val="22"/>
      <w:szCs w:val="18"/>
    </w:rPr>
  </w:style>
  <w:style w:type="paragraph" w:customStyle="1" w:styleId="WWF-Aufzhlungrechts">
    <w:name w:val="WWF-Aufzählung rechts"/>
    <w:basedOn w:val="WWF-Absatz"/>
    <w:autoRedefine/>
    <w:rsid w:val="0083700A"/>
    <w:pPr>
      <w:spacing w:before="40"/>
    </w:pPr>
  </w:style>
  <w:style w:type="paragraph" w:customStyle="1" w:styleId="WWF-berschrift2rechts">
    <w:name w:val="WWF-Überschrift 2 rechts"/>
    <w:basedOn w:val="WWF-berschrift2"/>
    <w:autoRedefine/>
    <w:rsid w:val="0083700A"/>
    <w:rPr>
      <w:b w:val="0"/>
    </w:rPr>
  </w:style>
  <w:style w:type="paragraph" w:customStyle="1" w:styleId="WWF-Inhaltsverzeichnis">
    <w:name w:val="WWF-Inhaltsverzeichnis"/>
    <w:basedOn w:val="Standard"/>
    <w:autoRedefine/>
    <w:rsid w:val="0083700A"/>
    <w:pPr>
      <w:tabs>
        <w:tab w:val="left" w:pos="6300"/>
      </w:tabs>
      <w:spacing w:before="440" w:line="360" w:lineRule="auto"/>
      <w:ind w:right="788"/>
      <w:jc w:val="both"/>
    </w:pPr>
    <w:rPr>
      <w:rFonts w:ascii="DIN" w:hAnsi="DIN" w:cs="Gautami"/>
      <w:color w:val="4D4D4D"/>
      <w:spacing w:val="20"/>
      <w:sz w:val="22"/>
    </w:rPr>
  </w:style>
  <w:style w:type="paragraph" w:customStyle="1" w:styleId="lisa-fett">
    <w:name w:val="lisa-fett"/>
    <w:basedOn w:val="Standard"/>
    <w:autoRedefine/>
    <w:rsid w:val="00744597"/>
    <w:rPr>
      <w:b/>
      <w:i/>
      <w:u w:val="single"/>
    </w:rPr>
  </w:style>
  <w:style w:type="paragraph" w:styleId="Kopfzeile">
    <w:name w:val="header"/>
    <w:basedOn w:val="Standard"/>
    <w:rsid w:val="004D44B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D44B3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aliases w:val="h&amp;p_hyperlink"/>
    <w:qFormat/>
    <w:rsid w:val="00961189"/>
    <w:rPr>
      <w:rFonts w:ascii="Verdana" w:hAnsi="Verdana"/>
      <w:dstrike w:val="0"/>
      <w:color w:val="262626"/>
      <w:sz w:val="20"/>
      <w:bdr w:val="none" w:sz="0" w:space="0" w:color="auto"/>
      <w:vertAlign w:val="baseline"/>
    </w:rPr>
  </w:style>
  <w:style w:type="character" w:styleId="Seitenzahl">
    <w:name w:val="page number"/>
    <w:basedOn w:val="Absatz-Standardschriftart"/>
    <w:rsid w:val="004D44B3"/>
  </w:style>
  <w:style w:type="paragraph" w:customStyle="1" w:styleId="hp-liste">
    <w:name w:val="h&amp;p-liste"/>
    <w:basedOn w:val="hpabsatzgrauundfett"/>
    <w:link w:val="hp-listeZchn"/>
    <w:autoRedefine/>
    <w:rsid w:val="005114A2"/>
    <w:pPr>
      <w:spacing w:before="60" w:line="240" w:lineRule="auto"/>
    </w:pPr>
  </w:style>
  <w:style w:type="paragraph" w:customStyle="1" w:styleId="hp-textfett">
    <w:name w:val="h&amp;p-text fett"/>
    <w:basedOn w:val="Standard"/>
    <w:rsid w:val="00024A6C"/>
    <w:pPr>
      <w:spacing w:line="360" w:lineRule="auto"/>
      <w:jc w:val="both"/>
    </w:pPr>
    <w:rPr>
      <w:b/>
      <w:color w:val="8E8C8D"/>
    </w:rPr>
  </w:style>
  <w:style w:type="paragraph" w:customStyle="1" w:styleId="hp1">
    <w:name w:val="h&amp;p_Ü1"/>
    <w:basedOn w:val="Standard"/>
    <w:link w:val="hp1Zchn"/>
    <w:qFormat/>
    <w:rsid w:val="0090561D"/>
    <w:pPr>
      <w:spacing w:before="320" w:after="160" w:line="360" w:lineRule="auto"/>
    </w:pPr>
    <w:rPr>
      <w:caps/>
      <w:color w:val="BA8130"/>
      <w:sz w:val="28"/>
    </w:rPr>
  </w:style>
  <w:style w:type="paragraph" w:customStyle="1" w:styleId="hpabsatzgrauundfett">
    <w:name w:val="h&amp;p_absatz_grau und fett"/>
    <w:basedOn w:val="Standard"/>
    <w:link w:val="hpabsatzgrauundfettZchn"/>
    <w:autoRedefine/>
    <w:rsid w:val="008077FD"/>
    <w:pPr>
      <w:spacing w:before="240" w:line="360" w:lineRule="auto"/>
      <w:jc w:val="both"/>
    </w:pPr>
    <w:rPr>
      <w:rFonts w:ascii="Lucida Grande" w:hAnsi="Lucida Grande"/>
      <w:b/>
      <w:color w:val="808080"/>
    </w:rPr>
  </w:style>
  <w:style w:type="paragraph" w:customStyle="1" w:styleId="hp2">
    <w:name w:val="h&amp;p_Ü2"/>
    <w:basedOn w:val="hp1"/>
    <w:rsid w:val="004D44B3"/>
    <w:rPr>
      <w:sz w:val="22"/>
    </w:rPr>
  </w:style>
  <w:style w:type="paragraph" w:customStyle="1" w:styleId="hp2kl">
    <w:name w:val="h&amp;p_Ü2 kl"/>
    <w:basedOn w:val="hp2"/>
    <w:rsid w:val="00024A6C"/>
    <w:pPr>
      <w:outlineLvl w:val="0"/>
    </w:pPr>
    <w:rPr>
      <w:caps w:val="0"/>
    </w:rPr>
  </w:style>
  <w:style w:type="paragraph" w:customStyle="1" w:styleId="3">
    <w:name w:val="Ü3"/>
    <w:basedOn w:val="hp2"/>
    <w:rsid w:val="00024A6C"/>
    <w:pPr>
      <w:outlineLvl w:val="0"/>
    </w:pPr>
    <w:rPr>
      <w:color w:val="auto"/>
    </w:rPr>
  </w:style>
  <w:style w:type="paragraph" w:customStyle="1" w:styleId="hp4">
    <w:name w:val="h&amp;p_Ü4"/>
    <w:basedOn w:val="hp-textfett"/>
    <w:autoRedefine/>
    <w:rsid w:val="00807AD7"/>
    <w:pPr>
      <w:tabs>
        <w:tab w:val="left" w:pos="7797"/>
      </w:tabs>
      <w:spacing w:before="600" w:after="420" w:line="240" w:lineRule="auto"/>
      <w:ind w:left="284" w:hanging="284"/>
      <w:jc w:val="left"/>
    </w:pPr>
    <w:rPr>
      <w:b w:val="0"/>
      <w:caps/>
      <w:color w:val="8E8C8C"/>
      <w:sz w:val="22"/>
    </w:rPr>
  </w:style>
  <w:style w:type="paragraph" w:customStyle="1" w:styleId="hp-aufzhlung">
    <w:name w:val="h&amp;p-aufzählung"/>
    <w:basedOn w:val="hp-liste"/>
    <w:link w:val="hp-aufzhlungZchn"/>
    <w:autoRedefine/>
    <w:qFormat/>
    <w:rsid w:val="00892C5E"/>
    <w:pPr>
      <w:ind w:left="567"/>
      <w:jc w:val="left"/>
    </w:pPr>
    <w:rPr>
      <w:b w:val="0"/>
    </w:rPr>
  </w:style>
  <w:style w:type="paragraph" w:customStyle="1" w:styleId="hp-index">
    <w:name w:val="h&amp;p-index"/>
    <w:basedOn w:val="hp-aufzhlung"/>
    <w:link w:val="hp-indexZchn"/>
    <w:autoRedefine/>
    <w:qFormat/>
    <w:rsid w:val="00882EB2"/>
    <w:pPr>
      <w:tabs>
        <w:tab w:val="left" w:pos="7797"/>
      </w:tabs>
      <w:spacing w:before="0" w:line="480" w:lineRule="auto"/>
      <w:ind w:left="284" w:hanging="284"/>
    </w:pPr>
    <w:rPr>
      <w:sz w:val="19"/>
    </w:rPr>
  </w:style>
  <w:style w:type="character" w:customStyle="1" w:styleId="berschrift2Zchn">
    <w:name w:val="Überschrift 2 Zchn"/>
    <w:link w:val="berschrift2"/>
    <w:uiPriority w:val="9"/>
    <w:semiHidden/>
    <w:rsid w:val="0096118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pabsatzgrauundfettZchn">
    <w:name w:val="h&amp;p_absatz_grau und fett Zchn"/>
    <w:link w:val="hpabsatzgrauundfett"/>
    <w:rsid w:val="008077FD"/>
    <w:rPr>
      <w:rFonts w:ascii="Lucida Grande" w:hAnsi="Lucida Grande"/>
      <w:b/>
      <w:color w:val="808080"/>
      <w:szCs w:val="24"/>
    </w:rPr>
  </w:style>
  <w:style w:type="character" w:customStyle="1" w:styleId="hp-listeZchn">
    <w:name w:val="h&amp;p-liste Zchn"/>
    <w:link w:val="hp-liste"/>
    <w:rsid w:val="003D7AA7"/>
    <w:rPr>
      <w:rFonts w:ascii="Verdana" w:hAnsi="Verdana"/>
      <w:b/>
      <w:color w:val="808080"/>
      <w:szCs w:val="24"/>
      <w:lang w:val="de-DE" w:eastAsia="de-DE"/>
    </w:rPr>
  </w:style>
  <w:style w:type="character" w:customStyle="1" w:styleId="hp-aufzhlungZchn">
    <w:name w:val="h&amp;p-aufzählung Zchn"/>
    <w:basedOn w:val="hp-listeZchn"/>
    <w:link w:val="hp-aufzhlung"/>
    <w:rsid w:val="00892C5E"/>
    <w:rPr>
      <w:rFonts w:ascii="Verdana" w:hAnsi="Verdana"/>
      <w:b/>
      <w:color w:val="808080"/>
      <w:szCs w:val="24"/>
      <w:lang w:val="de-DE" w:eastAsia="de-DE"/>
    </w:rPr>
  </w:style>
  <w:style w:type="character" w:customStyle="1" w:styleId="hp-indexZchn">
    <w:name w:val="h&amp;p-index Zchn"/>
    <w:link w:val="hp-index"/>
    <w:rsid w:val="00882EB2"/>
    <w:rPr>
      <w:rFonts w:ascii="Verdana" w:hAnsi="Verdana"/>
      <w:b/>
      <w:color w:val="808080"/>
      <w:sz w:val="19"/>
      <w:szCs w:val="24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96118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Beschriftung">
    <w:name w:val="caption"/>
    <w:basedOn w:val="Standard"/>
    <w:next w:val="Standard"/>
    <w:link w:val="BeschriftungZchn"/>
    <w:qFormat/>
    <w:rsid w:val="00961189"/>
    <w:pPr>
      <w:spacing w:before="200" w:after="240"/>
      <w:jc w:val="center"/>
    </w:pPr>
    <w:rPr>
      <w:rFonts w:ascii="Scala-Bold" w:hAnsi="Scala-Bold"/>
      <w:bCs/>
      <w:szCs w:val="20"/>
      <w:lang w:val="de-AT"/>
    </w:rPr>
  </w:style>
  <w:style w:type="character" w:customStyle="1" w:styleId="BeschriftungZchn">
    <w:name w:val="Beschriftung Zchn"/>
    <w:link w:val="Beschriftung"/>
    <w:rsid w:val="00961189"/>
    <w:rPr>
      <w:rFonts w:ascii="Scala-Bold" w:hAnsi="Scala-Bold"/>
      <w:bCs/>
      <w:lang w:eastAsia="de-DE"/>
    </w:rPr>
  </w:style>
  <w:style w:type="paragraph" w:styleId="Liste">
    <w:name w:val="List"/>
    <w:basedOn w:val="Standard"/>
    <w:qFormat/>
    <w:rsid w:val="00961189"/>
    <w:pPr>
      <w:numPr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2">
    <w:name w:val="List 2"/>
    <w:basedOn w:val="Standard"/>
    <w:qFormat/>
    <w:rsid w:val="00961189"/>
    <w:pPr>
      <w:numPr>
        <w:ilvl w:val="1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3">
    <w:name w:val="List 3"/>
    <w:basedOn w:val="Standard"/>
    <w:qFormat/>
    <w:rsid w:val="00961189"/>
    <w:pPr>
      <w:numPr>
        <w:ilvl w:val="2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Titel">
    <w:name w:val="Title"/>
    <w:basedOn w:val="Standard"/>
    <w:link w:val="TitelZchn"/>
    <w:qFormat/>
    <w:rsid w:val="00961189"/>
    <w:pPr>
      <w:keepLines/>
      <w:pBdr>
        <w:top w:val="single" w:sz="12" w:space="12" w:color="9AAED8"/>
        <w:bottom w:val="single" w:sz="12" w:space="12" w:color="9AAED8"/>
      </w:pBdr>
      <w:spacing w:before="200" w:after="120"/>
      <w:jc w:val="both"/>
    </w:pPr>
    <w:rPr>
      <w:rFonts w:cs="Arial"/>
      <w:b/>
      <w:bCs/>
      <w:color w:val="919A64"/>
      <w:kern w:val="28"/>
      <w:sz w:val="72"/>
      <w:szCs w:val="32"/>
      <w:lang w:val="de-AT"/>
    </w:rPr>
  </w:style>
  <w:style w:type="character" w:customStyle="1" w:styleId="TitelZchn">
    <w:name w:val="Titel Zchn"/>
    <w:link w:val="Titel"/>
    <w:rsid w:val="00961189"/>
    <w:rPr>
      <w:rFonts w:ascii="Verdana" w:hAnsi="Verdana" w:cs="Arial"/>
      <w:b/>
      <w:bCs/>
      <w:color w:val="919A64"/>
      <w:kern w:val="28"/>
      <w:sz w:val="72"/>
      <w:szCs w:val="32"/>
      <w:lang w:eastAsia="de-DE"/>
    </w:rPr>
  </w:style>
  <w:style w:type="character" w:styleId="Fett">
    <w:name w:val="Strong"/>
    <w:qFormat/>
    <w:rsid w:val="00961189"/>
    <w:rPr>
      <w:rFonts w:ascii="Scala-Bold" w:hAnsi="Scala-Bold"/>
      <w:bCs/>
    </w:rPr>
  </w:style>
  <w:style w:type="paragraph" w:customStyle="1" w:styleId="hplistegrau">
    <w:name w:val="h&amp;p_liste_grau"/>
    <w:basedOn w:val="Standard"/>
    <w:link w:val="hplistegrauZchn"/>
    <w:autoRedefine/>
    <w:qFormat/>
    <w:rsid w:val="00961189"/>
    <w:pPr>
      <w:numPr>
        <w:numId w:val="7"/>
      </w:numPr>
      <w:tabs>
        <w:tab w:val="left" w:pos="8364"/>
      </w:tabs>
      <w:spacing w:before="60"/>
      <w:jc w:val="both"/>
    </w:pPr>
    <w:rPr>
      <w:color w:val="808080"/>
    </w:rPr>
  </w:style>
  <w:style w:type="character" w:customStyle="1" w:styleId="hplistegrauZchn">
    <w:name w:val="h&amp;p_liste_grau Zchn"/>
    <w:link w:val="hplistegrau"/>
    <w:rsid w:val="00961189"/>
    <w:rPr>
      <w:rFonts w:ascii="Verdana" w:hAnsi="Verdana"/>
      <w:color w:val="808080"/>
      <w:szCs w:val="24"/>
      <w:lang w:val="de-DE" w:eastAsia="de-DE"/>
    </w:rPr>
  </w:style>
  <w:style w:type="paragraph" w:customStyle="1" w:styleId="hpabsatz">
    <w:name w:val="h&amp;p_absatz"/>
    <w:basedOn w:val="Standard"/>
    <w:link w:val="hpabsatzZchn"/>
    <w:autoRedefine/>
    <w:qFormat/>
    <w:rsid w:val="008077FD"/>
    <w:pPr>
      <w:spacing w:before="80"/>
    </w:pPr>
    <w:rPr>
      <w:rFonts w:ascii="Lucida Grande" w:eastAsia="MS Mincho" w:hAnsi="Lucida Grande"/>
      <w:color w:val="262626"/>
      <w:sz w:val="19"/>
      <w:szCs w:val="19"/>
      <w:lang w:eastAsia="ja-JP"/>
    </w:rPr>
  </w:style>
  <w:style w:type="character" w:customStyle="1" w:styleId="hpabsatzZchn">
    <w:name w:val="h&amp;p_absatz Zchn"/>
    <w:link w:val="hpabsatz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ufzhlungnr">
    <w:name w:val="h&amp;p_aufzählung_nr."/>
    <w:basedOn w:val="hplistegrau"/>
    <w:autoRedefine/>
    <w:qFormat/>
    <w:rsid w:val="008077FD"/>
    <w:pPr>
      <w:numPr>
        <w:numId w:val="21"/>
      </w:numPr>
      <w:tabs>
        <w:tab w:val="clear" w:pos="8364"/>
      </w:tabs>
      <w:spacing w:after="100"/>
      <w:jc w:val="left"/>
    </w:pPr>
    <w:rPr>
      <w:rFonts w:ascii="Lucida Grande" w:eastAsia="MS Mincho" w:hAnsi="Lucida Grande"/>
      <w:b/>
      <w:color w:val="262626"/>
      <w:sz w:val="19"/>
      <w:szCs w:val="19"/>
      <w:lang w:eastAsia="ja-JP"/>
    </w:rPr>
  </w:style>
  <w:style w:type="paragraph" w:customStyle="1" w:styleId="hp">
    <w:name w:val="h&amp;p"/>
    <w:basedOn w:val="hpabsatz"/>
    <w:link w:val="hpZchn"/>
    <w:autoRedefine/>
    <w:qFormat/>
    <w:rsid w:val="008077FD"/>
    <w:rPr>
      <w:color w:val="808080"/>
      <w:szCs w:val="20"/>
    </w:rPr>
  </w:style>
  <w:style w:type="character" w:customStyle="1" w:styleId="hpZchn">
    <w:name w:val="h&amp;p Zchn"/>
    <w:link w:val="hp"/>
    <w:rsid w:val="008077FD"/>
    <w:rPr>
      <w:rFonts w:ascii="Lucida Grande" w:eastAsia="MS Mincho" w:hAnsi="Lucida Grande"/>
      <w:color w:val="808080"/>
      <w:lang w:eastAsia="ja-JP"/>
    </w:rPr>
  </w:style>
  <w:style w:type="character" w:customStyle="1" w:styleId="hp1Zchn">
    <w:name w:val="h&amp;p_Ü1 Zchn"/>
    <w:link w:val="hp1"/>
    <w:rsid w:val="0090561D"/>
    <w:rPr>
      <w:rFonts w:ascii="Verdana" w:hAnsi="Verdana"/>
      <w:caps/>
      <w:color w:val="BA8130"/>
      <w:sz w:val="28"/>
      <w:szCs w:val="24"/>
      <w:lang w:val="de-DE" w:eastAsia="de-DE"/>
    </w:rPr>
  </w:style>
  <w:style w:type="paragraph" w:customStyle="1" w:styleId="hpliste">
    <w:name w:val="h&amp;p_liste"/>
    <w:basedOn w:val="hplistegrau"/>
    <w:link w:val="hplisteZchn"/>
    <w:qFormat/>
    <w:rsid w:val="00961189"/>
    <w:pPr>
      <w:numPr>
        <w:numId w:val="0"/>
      </w:numPr>
      <w:tabs>
        <w:tab w:val="clear" w:pos="8364"/>
        <w:tab w:val="left" w:pos="709"/>
      </w:tabs>
    </w:pPr>
    <w:rPr>
      <w:color w:val="262626"/>
    </w:rPr>
  </w:style>
  <w:style w:type="character" w:customStyle="1" w:styleId="hplisteZchn">
    <w:name w:val="h&amp;p_liste Zchn"/>
    <w:link w:val="hpliste"/>
    <w:rsid w:val="00961189"/>
    <w:rPr>
      <w:rFonts w:ascii="Verdana" w:hAnsi="Verdana"/>
      <w:color w:val="262626"/>
      <w:szCs w:val="24"/>
      <w:lang w:val="de-DE" w:eastAsia="de-DE"/>
    </w:rPr>
  </w:style>
  <w:style w:type="paragraph" w:customStyle="1" w:styleId="hp5grau10">
    <w:name w:val="h&amp;p_Ü5_grau_10"/>
    <w:basedOn w:val="hp4"/>
    <w:link w:val="hp5grau10Zchn"/>
    <w:autoRedefine/>
    <w:qFormat/>
    <w:rsid w:val="00961189"/>
    <w:pPr>
      <w:spacing w:before="240" w:after="120"/>
    </w:pPr>
    <w:rPr>
      <w:b/>
    </w:rPr>
  </w:style>
  <w:style w:type="character" w:customStyle="1" w:styleId="hp5grau10Zchn">
    <w:name w:val="h&amp;p_Ü5_grau_10 Zchn"/>
    <w:link w:val="hp5grau10"/>
    <w:rsid w:val="00961189"/>
    <w:rPr>
      <w:rFonts w:ascii="Verdana" w:hAnsi="Verdana"/>
      <w:b/>
      <w:caps/>
      <w:color w:val="8E8C8C"/>
      <w:sz w:val="22"/>
      <w:szCs w:val="24"/>
      <w:lang w:val="de-DE" w:eastAsia="de-DE"/>
    </w:rPr>
  </w:style>
  <w:style w:type="paragraph" w:customStyle="1" w:styleId="hpuntertitel">
    <w:name w:val="h&amp;p_untertitel"/>
    <w:basedOn w:val="hpabsatz"/>
    <w:link w:val="hpuntertitelZchn"/>
    <w:qFormat/>
    <w:rsid w:val="00961189"/>
    <w:rPr>
      <w:sz w:val="18"/>
    </w:rPr>
  </w:style>
  <w:style w:type="character" w:customStyle="1" w:styleId="hpuntertitelZchn">
    <w:name w:val="h&amp;p_untertitel Zchn"/>
    <w:link w:val="hpuntertitel"/>
    <w:rsid w:val="00961189"/>
    <w:rPr>
      <w:rFonts w:ascii="Verdana" w:hAnsi="Verdana"/>
      <w:color w:val="262626"/>
      <w:sz w:val="18"/>
      <w:szCs w:val="24"/>
      <w:lang w:val="de-DE" w:eastAsia="de-DE"/>
    </w:rPr>
  </w:style>
  <w:style w:type="paragraph" w:customStyle="1" w:styleId="hpabsatzlinksbndig">
    <w:name w:val="h&amp;p_absatz_linksbündig"/>
    <w:basedOn w:val="hpabsatz"/>
    <w:link w:val="hpabsatzlinksbndigZchn"/>
    <w:autoRedefine/>
    <w:qFormat/>
    <w:rsid w:val="00B442C5"/>
    <w:pPr>
      <w:spacing w:after="80" w:line="360" w:lineRule="auto"/>
      <w:jc w:val="both"/>
    </w:pPr>
    <w:rPr>
      <w:rFonts w:cs="Lucida Grande"/>
      <w:u w:color="76923C"/>
      <w:lang w:val="de-AT" w:eastAsia="de-AT"/>
    </w:rPr>
  </w:style>
  <w:style w:type="character" w:customStyle="1" w:styleId="hpabsatzlinksbndigZchn">
    <w:name w:val="h&amp;p_absatz_linksbündig Zchn"/>
    <w:link w:val="hpabsatzlinksbndig"/>
    <w:rsid w:val="00B442C5"/>
    <w:rPr>
      <w:rFonts w:ascii="Lucida Grande" w:eastAsia="MS Mincho" w:hAnsi="Lucida Grande" w:cs="Lucida Grande"/>
      <w:color w:val="262626"/>
      <w:sz w:val="19"/>
      <w:szCs w:val="19"/>
      <w:u w:color="76923C"/>
      <w:lang w:val="de-AT" w:eastAsia="de-AT"/>
    </w:rPr>
  </w:style>
  <w:style w:type="paragraph" w:customStyle="1" w:styleId="hp3gold10">
    <w:name w:val="h&amp;p_Ü3_gold 10"/>
    <w:aliases w:val="5 pkt"/>
    <w:basedOn w:val="hp2"/>
    <w:link w:val="hp3gold10Zchn"/>
    <w:qFormat/>
    <w:rsid w:val="00961189"/>
    <w:rPr>
      <w:caps w:val="0"/>
      <w:sz w:val="21"/>
    </w:rPr>
  </w:style>
  <w:style w:type="character" w:customStyle="1" w:styleId="hp3gold10Zchn">
    <w:name w:val="h&amp;p_Ü3_gold 10 Zchn"/>
    <w:aliases w:val="5 pkt Zchn"/>
    <w:link w:val="hp3gold10"/>
    <w:rsid w:val="00961189"/>
    <w:rPr>
      <w:rFonts w:ascii="Verdana" w:hAnsi="Verdana"/>
      <w:color w:val="BA8130"/>
      <w:sz w:val="21"/>
      <w:szCs w:val="24"/>
      <w:lang w:val="de-DE" w:eastAsia="de-DE"/>
    </w:rPr>
  </w:style>
  <w:style w:type="paragraph" w:customStyle="1" w:styleId="hpabsatzlinksbndigschmalzeilig">
    <w:name w:val="h&amp;p_absatz_linksbündig_schmalzeilig"/>
    <w:basedOn w:val="hpabsatzlinksbndig"/>
    <w:link w:val="hpabsatzlinksbndigschmalzeiligZchn"/>
    <w:autoRedefine/>
    <w:qFormat/>
    <w:rsid w:val="008077FD"/>
    <w:pPr>
      <w:widowControl w:val="0"/>
      <w:spacing w:before="0" w:line="260" w:lineRule="exact"/>
    </w:pPr>
  </w:style>
  <w:style w:type="character" w:customStyle="1" w:styleId="hpabsatzlinksbndigschmalzeiligZchn">
    <w:name w:val="h&amp;p_absatz_linksbündig_schmalzeilig Zchn"/>
    <w:link w:val="hpabsatzlinksbndigschmalzeilig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bsatzgrobuchstaben">
    <w:name w:val="h&amp;p_absatz_großbuchstaben"/>
    <w:basedOn w:val="hpabsatz"/>
    <w:link w:val="hpabsatzgrobuchstabenZchn"/>
    <w:autoRedefine/>
    <w:qFormat/>
    <w:rsid w:val="008077FD"/>
    <w:pPr>
      <w:tabs>
        <w:tab w:val="left" w:pos="8364"/>
      </w:tabs>
      <w:jc w:val="both"/>
    </w:pPr>
    <w:rPr>
      <w:rFonts w:eastAsia="Times New Roman"/>
      <w:caps/>
      <w:color w:val="808080"/>
      <w:sz w:val="20"/>
      <w:szCs w:val="20"/>
      <w:lang w:eastAsia="de-DE"/>
    </w:rPr>
  </w:style>
  <w:style w:type="character" w:customStyle="1" w:styleId="FuzeileZchn">
    <w:name w:val="Fußzeile Zchn"/>
    <w:link w:val="Fuzeile"/>
    <w:semiHidden/>
    <w:rsid w:val="000526BC"/>
    <w:rPr>
      <w:rFonts w:ascii="Verdana" w:hAnsi="Verdana"/>
      <w:szCs w:val="24"/>
      <w:lang w:val="de-DE" w:eastAsia="de-DE"/>
    </w:rPr>
  </w:style>
  <w:style w:type="character" w:customStyle="1" w:styleId="hpabsatzgrobuchstabenZchn">
    <w:name w:val="h&amp;p_absatz_großbuchstaben Zchn"/>
    <w:link w:val="hpabsatzgrobuchstaben"/>
    <w:rsid w:val="008077FD"/>
    <w:rPr>
      <w:rFonts w:ascii="Lucida Grande" w:hAnsi="Lucida Grande"/>
      <w:caps/>
      <w:color w:val="808080"/>
    </w:rPr>
  </w:style>
  <w:style w:type="character" w:styleId="BesuchterLink">
    <w:name w:val="FollowedHyperlink"/>
    <w:rsid w:val="00AD25A5"/>
    <w:rPr>
      <w:color w:val="800080"/>
      <w:u w:val="single"/>
    </w:rPr>
  </w:style>
  <w:style w:type="character" w:styleId="Kommentarzeichen">
    <w:name w:val="annotation reference"/>
    <w:rsid w:val="00EB2499"/>
    <w:rPr>
      <w:sz w:val="18"/>
      <w:szCs w:val="18"/>
    </w:rPr>
  </w:style>
  <w:style w:type="paragraph" w:styleId="Kommentartext">
    <w:name w:val="annotation text"/>
    <w:basedOn w:val="Standard"/>
    <w:link w:val="KommentartextZchn"/>
    <w:autoRedefine/>
    <w:qFormat/>
    <w:rsid w:val="005E163F"/>
    <w:rPr>
      <w:rFonts w:ascii="Lucida Grande" w:hAnsi="Lucida Grande"/>
    </w:rPr>
  </w:style>
  <w:style w:type="character" w:customStyle="1" w:styleId="KommentartextZchn">
    <w:name w:val="Kommentartext Zchn"/>
    <w:link w:val="Kommentartext"/>
    <w:rsid w:val="005E163F"/>
    <w:rPr>
      <w:rFonts w:ascii="Lucida Grande" w:hAnsi="Lucida Grande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EB2499"/>
    <w:rPr>
      <w:b/>
      <w:bCs/>
      <w:szCs w:val="20"/>
    </w:rPr>
  </w:style>
  <w:style w:type="character" w:customStyle="1" w:styleId="KommentarthemaZchn">
    <w:name w:val="Kommentarthema Zchn"/>
    <w:link w:val="Kommentarthema"/>
    <w:rsid w:val="00EB2499"/>
    <w:rPr>
      <w:rFonts w:ascii="Verdana" w:hAnsi="Verdana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rsid w:val="00EB249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B2499"/>
    <w:rPr>
      <w:rFonts w:ascii="Lucida Grande" w:hAnsi="Lucida Grande"/>
      <w:sz w:val="18"/>
      <w:szCs w:val="18"/>
    </w:rPr>
  </w:style>
  <w:style w:type="character" w:customStyle="1" w:styleId="detailsstyle">
    <w:name w:val="detailsstyle"/>
    <w:rsid w:val="004661B2"/>
  </w:style>
  <w:style w:type="paragraph" w:customStyle="1" w:styleId="hpabsatzmiteinzug">
    <w:name w:val="h&amp;p_absatz mit einzug"/>
    <w:basedOn w:val="hpabsatz"/>
    <w:autoRedefine/>
    <w:qFormat/>
    <w:rsid w:val="008077FD"/>
    <w:pPr>
      <w:tabs>
        <w:tab w:val="left" w:pos="851"/>
      </w:tabs>
      <w:ind w:left="567"/>
    </w:pPr>
  </w:style>
  <w:style w:type="paragraph" w:customStyle="1" w:styleId="hpabsatzfett">
    <w:name w:val="h&amp;p_absatz_fett"/>
    <w:basedOn w:val="Standard"/>
    <w:next w:val="hpabsatz"/>
    <w:autoRedefine/>
    <w:qFormat/>
    <w:rsid w:val="008077FD"/>
    <w:pPr>
      <w:spacing w:before="80" w:after="80"/>
    </w:pPr>
    <w:rPr>
      <w:rFonts w:ascii="Lucida Grande" w:eastAsia="MS Mincho" w:hAnsi="Lucida Grande"/>
      <w:b/>
      <w:color w:val="262626"/>
      <w:sz w:val="19"/>
      <w:szCs w:val="19"/>
      <w:lang w:eastAsia="ja-JP"/>
    </w:rPr>
  </w:style>
  <w:style w:type="paragraph" w:customStyle="1" w:styleId="hpabsatzlinksbndiggrossbuchstaben">
    <w:name w:val="h&amp;p_absatz_linksbündig_grossbuchstaben"/>
    <w:basedOn w:val="hpabsatzlinksbndig"/>
    <w:link w:val="hpabsatzlinksbndiggrossbuchstabenZeichen"/>
    <w:autoRedefine/>
    <w:qFormat/>
    <w:rsid w:val="008077FD"/>
    <w:rPr>
      <w:caps/>
    </w:rPr>
  </w:style>
  <w:style w:type="character" w:customStyle="1" w:styleId="hpabsatzlinksbndiggrossbuchstabenZeichen">
    <w:name w:val="h&amp;p_absatz_linksbündig_grossbuchstaben Zeichen"/>
    <w:link w:val="hpabsatzlinksbndiggrossbuchstaben"/>
    <w:rsid w:val="008077FD"/>
    <w:rPr>
      <w:rFonts w:ascii="Lucida Grande" w:eastAsia="MS Mincho" w:hAnsi="Lucida Grande"/>
      <w:caps/>
      <w:color w:val="262626"/>
      <w:sz w:val="19"/>
      <w:szCs w:val="19"/>
      <w:lang w:eastAsia="ja-JP"/>
    </w:rPr>
  </w:style>
  <w:style w:type="paragraph" w:customStyle="1" w:styleId="hpabsatzrechtsbndig">
    <w:name w:val="h&amp;p_absatz_rechtsbündig"/>
    <w:basedOn w:val="hpabsatzlinksbndig"/>
    <w:link w:val="hpabsatzrechtsbndigZeichen"/>
    <w:autoRedefine/>
    <w:qFormat/>
    <w:rsid w:val="008077FD"/>
  </w:style>
  <w:style w:type="character" w:customStyle="1" w:styleId="hpabsatzrechtsbndigZeichen">
    <w:name w:val="h&amp;p_absatz_rechtsbündig Zeichen"/>
    <w:link w:val="hpabsatzrechtsbndig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bsatzunderline">
    <w:name w:val="h&amp;p_absatz_underline"/>
    <w:basedOn w:val="Standard"/>
    <w:link w:val="hpabsatzunderlineZchn"/>
    <w:autoRedefine/>
    <w:qFormat/>
    <w:rsid w:val="008077FD"/>
    <w:pPr>
      <w:tabs>
        <w:tab w:val="left" w:pos="7088"/>
      </w:tabs>
      <w:spacing w:before="240" w:line="360" w:lineRule="auto"/>
      <w:jc w:val="both"/>
    </w:pPr>
    <w:rPr>
      <w:rFonts w:ascii="Lucida Grande" w:hAnsi="Lucida Grande"/>
      <w:noProof/>
      <w:color w:val="808080"/>
      <w:sz w:val="16"/>
    </w:rPr>
  </w:style>
  <w:style w:type="character" w:customStyle="1" w:styleId="hpabsatzunderlineZchn">
    <w:name w:val="h&amp;p_absatz_underline Zchn"/>
    <w:link w:val="hpabsatzunderline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Aufzhlung">
    <w:name w:val="h&amp;p_Aufzählung"/>
    <w:basedOn w:val="hpabsatzunderline"/>
    <w:link w:val="hpAufzhlungZchn"/>
    <w:autoRedefine/>
    <w:rsid w:val="008077FD"/>
    <w:pPr>
      <w:numPr>
        <w:numId w:val="20"/>
      </w:numPr>
      <w:tabs>
        <w:tab w:val="clear" w:pos="7088"/>
        <w:tab w:val="left" w:pos="851"/>
      </w:tabs>
      <w:spacing w:before="20" w:line="240" w:lineRule="auto"/>
    </w:pPr>
  </w:style>
  <w:style w:type="character" w:customStyle="1" w:styleId="hpAufzhlungZchn">
    <w:name w:val="h&amp;p_Aufzählung Zchn"/>
    <w:link w:val="hpAufzhlung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Funote">
    <w:name w:val="h&amp;p_Fußnote"/>
    <w:basedOn w:val="Funotentext"/>
    <w:link w:val="hpFunoteZchn"/>
    <w:autoRedefine/>
    <w:qFormat/>
    <w:rsid w:val="008077FD"/>
    <w:pPr>
      <w:spacing w:before="80"/>
    </w:pPr>
    <w:rPr>
      <w:rFonts w:ascii="Lucida Grande" w:hAnsi="Lucida Grande"/>
      <w:sz w:val="16"/>
      <w:szCs w:val="16"/>
    </w:rPr>
  </w:style>
  <w:style w:type="character" w:customStyle="1" w:styleId="hpFunoteZchn">
    <w:name w:val="h&amp;p_Fußnote Zchn"/>
    <w:link w:val="hpFunote"/>
    <w:rsid w:val="008077FD"/>
    <w:rPr>
      <w:rFonts w:ascii="Lucida Grande" w:hAnsi="Lucida Grande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77FD"/>
    <w:rPr>
      <w:sz w:val="24"/>
    </w:rPr>
  </w:style>
  <w:style w:type="character" w:customStyle="1" w:styleId="FunotentextZchn">
    <w:name w:val="Fußnotentext Zchn"/>
    <w:link w:val="Funotentext"/>
    <w:uiPriority w:val="99"/>
    <w:semiHidden/>
    <w:rsid w:val="008077FD"/>
    <w:rPr>
      <w:rFonts w:ascii="Verdana" w:hAnsi="Verdana"/>
      <w:sz w:val="24"/>
      <w:szCs w:val="24"/>
    </w:rPr>
  </w:style>
  <w:style w:type="paragraph" w:customStyle="1" w:styleId="hpFuzeile">
    <w:name w:val="h&amp;p_Fußzeile"/>
    <w:basedOn w:val="hpabsatzunderline"/>
    <w:link w:val="hpFuzeileZchn"/>
    <w:autoRedefine/>
    <w:rsid w:val="008077FD"/>
    <w:pPr>
      <w:spacing w:before="0" w:line="240" w:lineRule="auto"/>
    </w:pPr>
    <w:rPr>
      <w:color w:val="8E8C8D"/>
    </w:rPr>
  </w:style>
  <w:style w:type="character" w:customStyle="1" w:styleId="hpFuzeileZchn">
    <w:name w:val="h&amp;p_Fußzeile Zchn"/>
    <w:link w:val="hpFuzeile"/>
    <w:rsid w:val="008077FD"/>
    <w:rPr>
      <w:rFonts w:ascii="Lucida Grande" w:hAnsi="Lucida Grande"/>
      <w:noProof/>
      <w:color w:val="8E8C8D"/>
      <w:sz w:val="16"/>
      <w:szCs w:val="24"/>
    </w:rPr>
  </w:style>
  <w:style w:type="paragraph" w:styleId="Listenabsatz">
    <w:name w:val="List Paragraph"/>
    <w:basedOn w:val="Standard"/>
    <w:uiPriority w:val="34"/>
    <w:qFormat/>
    <w:rsid w:val="001460DD"/>
    <w:pPr>
      <w:ind w:left="720"/>
      <w:contextualSpacing/>
    </w:pPr>
  </w:style>
  <w:style w:type="paragraph" w:customStyle="1" w:styleId="hpabsatzlinksbndigkursiv">
    <w:name w:val="h&amp;p_absatz_linksbündig_kursiv"/>
    <w:basedOn w:val="hpabsatzlinksbndig"/>
    <w:link w:val="hpabsatzlinksbndigkursivZchn"/>
    <w:qFormat/>
    <w:rsid w:val="00397867"/>
    <w:rPr>
      <w:i/>
    </w:rPr>
  </w:style>
  <w:style w:type="character" w:customStyle="1" w:styleId="hpabsatzlinksbndigkursivZchn">
    <w:name w:val="h&amp;p_absatz_linksbündig_kursiv Zchn"/>
    <w:basedOn w:val="hpabsatzlinksbndigZchn"/>
    <w:link w:val="hpabsatzlinksbndigkursiv"/>
    <w:rsid w:val="00397867"/>
    <w:rPr>
      <w:rFonts w:ascii="Lucida Grande" w:eastAsia="MS Mincho" w:hAnsi="Lucida Grande" w:cs="Lucida Grande"/>
      <w:i/>
      <w:color w:val="262626"/>
      <w:sz w:val="19"/>
      <w:szCs w:val="19"/>
      <w:u w:color="76923C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espekt-biodyn.bio" TargetMode="External"/><Relationship Id="rId12" Type="http://schemas.openxmlformats.org/officeDocument/2006/relationships/hyperlink" Target="mailto:info@respekt-biodyn.a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2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respekt-biodyn.bio" TargetMode="External"/><Relationship Id="rId8" Type="http://schemas.openxmlformats.org/officeDocument/2006/relationships/hyperlink" Target="mailto:info@respekt-biodyn.bio" TargetMode="External"/><Relationship Id="rId9" Type="http://schemas.openxmlformats.org/officeDocument/2006/relationships/hyperlink" Target="mailto:info@respekt-biodyn.bio" TargetMode="External"/><Relationship Id="rId10" Type="http://schemas.openxmlformats.org/officeDocument/2006/relationships/hyperlink" Target="mailto:info@respekt-biodyn.b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5670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GROBKONZEPT FÜR DIE RAHMENVERANSTALTUNGEN</vt:lpstr>
    </vt:vector>
  </TitlesOfParts>
  <Company>Manincor</Company>
  <LinksUpToDate>false</LinksUpToDate>
  <CharactersWithSpaces>6556</CharactersWithSpaces>
  <SharedDoc>false</SharedDoc>
  <HLinks>
    <vt:vector size="60" baseType="variant">
      <vt:variant>
        <vt:i4>393278</vt:i4>
      </vt:variant>
      <vt:variant>
        <vt:i4>21</vt:i4>
      </vt:variant>
      <vt:variant>
        <vt:i4>0</vt:i4>
      </vt:variant>
      <vt:variant>
        <vt:i4>5</vt:i4>
      </vt:variant>
      <vt:variant>
        <vt:lpwstr>mailto:bernhard@ott.at</vt:lpwstr>
      </vt:variant>
      <vt:variant>
        <vt:lpwstr/>
      </vt:variant>
      <vt:variant>
        <vt:i4>5570661</vt:i4>
      </vt:variant>
      <vt:variant>
        <vt:i4>18</vt:i4>
      </vt:variant>
      <vt:variant>
        <vt:i4>0</vt:i4>
      </vt:variant>
      <vt:variant>
        <vt:i4>5</vt:i4>
      </vt:variant>
      <vt:variant>
        <vt:lpwstr>mailto:weingut@loimer.at</vt:lpwstr>
      </vt:variant>
      <vt:variant>
        <vt:lpwstr/>
      </vt:variant>
      <vt:variant>
        <vt:i4>7143525</vt:i4>
      </vt:variant>
      <vt:variant>
        <vt:i4>15</vt:i4>
      </vt:variant>
      <vt:variant>
        <vt:i4>0</vt:i4>
      </vt:variant>
      <vt:variant>
        <vt:i4>5</vt:i4>
      </vt:variant>
      <vt:variant>
        <vt:lpwstr>mailto:info@weingut-hirsch.at</vt:lpwstr>
      </vt:variant>
      <vt:variant>
        <vt:lpwstr/>
      </vt:variant>
      <vt:variant>
        <vt:i4>327740</vt:i4>
      </vt:variant>
      <vt:variant>
        <vt:i4>12</vt:i4>
      </vt:variant>
      <vt:variant>
        <vt:i4>0</vt:i4>
      </vt:variant>
      <vt:variant>
        <vt:i4>5</vt:i4>
      </vt:variant>
      <vt:variant>
        <vt:lpwstr>mailto:info@fritsch.cc</vt:lpwstr>
      </vt:variant>
      <vt:variant>
        <vt:lpwstr/>
      </vt:variant>
      <vt:variant>
        <vt:i4>917523</vt:i4>
      </vt:variant>
      <vt:variant>
        <vt:i4>9</vt:i4>
      </vt:variant>
      <vt:variant>
        <vt:i4>0</vt:i4>
      </vt:variant>
      <vt:variant>
        <vt:i4>5</vt:i4>
      </vt:variant>
      <vt:variant>
        <vt:lpwstr>http://www.respekt.or.at</vt:lpwstr>
      </vt:variant>
      <vt:variant>
        <vt:lpwstr/>
      </vt:variant>
      <vt:variant>
        <vt:i4>5308468</vt:i4>
      </vt:variant>
      <vt:variant>
        <vt:i4>6</vt:i4>
      </vt:variant>
      <vt:variant>
        <vt:i4>0</vt:i4>
      </vt:variant>
      <vt:variant>
        <vt:i4>5</vt:i4>
      </vt:variant>
      <vt:variant>
        <vt:lpwstr>mailto:office@weingut-huber.at</vt:lpwstr>
      </vt:variant>
      <vt:variant>
        <vt:lpwstr/>
      </vt:variant>
      <vt:variant>
        <vt:i4>131159</vt:i4>
      </vt:variant>
      <vt:variant>
        <vt:i4>3</vt:i4>
      </vt:variant>
      <vt:variant>
        <vt:i4>0</vt:i4>
      </vt:variant>
      <vt:variant>
        <vt:i4>5</vt:i4>
      </vt:variant>
      <vt:variant>
        <vt:lpwstr>mailto:s.petz@havel-petz.at</vt:lpwstr>
      </vt:variant>
      <vt:variant>
        <vt:lpwstr/>
      </vt:variant>
      <vt:variant>
        <vt:i4>4325425</vt:i4>
      </vt:variant>
      <vt:variant>
        <vt:i4>0</vt:i4>
      </vt:variant>
      <vt:variant>
        <vt:i4>0</vt:i4>
      </vt:variant>
      <vt:variant>
        <vt:i4>5</vt:i4>
      </vt:variant>
      <vt:variant>
        <vt:lpwstr>http://www.havel-petz.at/modules/bildgalerie/view.php?gi_id=49&amp;gi_sid=9&amp;galerie_show_popuptitle=1</vt:lpwstr>
      </vt:variant>
      <vt:variant>
        <vt:lpwstr/>
      </vt:variant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2050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GROBKONZEPT FÜR DIE RAHMENVERANSTALTUNGEN</dc:title>
  <dc:creator>Sylvia Petz</dc:creator>
  <cp:lastModifiedBy>syl</cp:lastModifiedBy>
  <cp:revision>23</cp:revision>
  <cp:lastPrinted>2018-06-15T07:34:00Z</cp:lastPrinted>
  <dcterms:created xsi:type="dcterms:W3CDTF">2018-09-30T10:29:00Z</dcterms:created>
  <dcterms:modified xsi:type="dcterms:W3CDTF">2019-01-08T07:39:00Z</dcterms:modified>
</cp:coreProperties>
</file>